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25" w:rsidRPr="00D16594" w:rsidRDefault="00487BA3" w:rsidP="0061504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Sępólno Kraj., 20 czerwca</w:t>
      </w:r>
      <w:r w:rsidR="006747C7">
        <w:rPr>
          <w:rFonts w:ascii="Times New Roman" w:hAnsi="Times New Roman" w:cs="Times New Roman"/>
          <w:sz w:val="24"/>
          <w:szCs w:val="24"/>
        </w:rPr>
        <w:t xml:space="preserve"> 2018</w:t>
      </w:r>
      <w:r w:rsidR="009C5525" w:rsidRPr="00D16594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16594" w:rsidRDefault="00D16594" w:rsidP="00D1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69" w:rsidRDefault="005D09C9" w:rsidP="00D165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ZESTAWIENIE OTWART</w:t>
      </w:r>
      <w:r w:rsidR="009C5525" w:rsidRPr="00D16594">
        <w:rPr>
          <w:rFonts w:ascii="Times New Roman" w:hAnsi="Times New Roman" w:cs="Times New Roman"/>
          <w:b/>
          <w:sz w:val="24"/>
          <w:szCs w:val="24"/>
          <w:u w:val="single"/>
        </w:rPr>
        <w:t>YCH OFERT</w:t>
      </w:r>
    </w:p>
    <w:p w:rsidR="007824E6" w:rsidRDefault="007824E6" w:rsidP="00D165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5525" w:rsidRPr="00D16594" w:rsidRDefault="009C5525" w:rsidP="001174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594">
        <w:rPr>
          <w:rFonts w:ascii="Times New Roman" w:hAnsi="Times New Roman" w:cs="Times New Roman"/>
          <w:sz w:val="24"/>
          <w:szCs w:val="24"/>
        </w:rPr>
        <w:t>Zgodn</w:t>
      </w:r>
      <w:r w:rsidR="0054047B">
        <w:rPr>
          <w:rFonts w:ascii="Times New Roman" w:hAnsi="Times New Roman" w:cs="Times New Roman"/>
          <w:sz w:val="24"/>
          <w:szCs w:val="24"/>
        </w:rPr>
        <w:t>ie z art. 86 ust. 5 ustawy PZP Z</w:t>
      </w:r>
      <w:r w:rsidRPr="00D16594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1174DB">
        <w:rPr>
          <w:rFonts w:ascii="Times New Roman" w:hAnsi="Times New Roman" w:cs="Times New Roman"/>
          <w:sz w:val="24"/>
          <w:szCs w:val="24"/>
        </w:rPr>
        <w:t xml:space="preserve">– Zarząd Drogowy w Sępólnie Krajeńskim - </w:t>
      </w:r>
      <w:r w:rsidR="005D09C9">
        <w:rPr>
          <w:rFonts w:ascii="Times New Roman" w:hAnsi="Times New Roman" w:cs="Times New Roman"/>
          <w:sz w:val="24"/>
          <w:szCs w:val="24"/>
        </w:rPr>
        <w:t xml:space="preserve">podaje informacje z </w:t>
      </w:r>
      <w:r w:rsidR="006747C7">
        <w:rPr>
          <w:rFonts w:ascii="Times New Roman" w:hAnsi="Times New Roman" w:cs="Times New Roman"/>
          <w:sz w:val="24"/>
          <w:szCs w:val="24"/>
        </w:rPr>
        <w:t xml:space="preserve">otwarcia ofert z dnia </w:t>
      </w:r>
      <w:r w:rsidR="00487BA3">
        <w:rPr>
          <w:rFonts w:ascii="Times New Roman" w:hAnsi="Times New Roman" w:cs="Times New Roman"/>
          <w:b/>
          <w:sz w:val="24"/>
          <w:szCs w:val="24"/>
        </w:rPr>
        <w:t>20 czerwca</w:t>
      </w:r>
      <w:r w:rsidR="006747C7" w:rsidRPr="00C35860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4B7C11" w:rsidRPr="00C35860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C35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09C9" w:rsidRPr="00C35860">
        <w:rPr>
          <w:rFonts w:ascii="Times New Roman" w:hAnsi="Times New Roman" w:cs="Times New Roman"/>
          <w:b/>
          <w:sz w:val="24"/>
          <w:szCs w:val="24"/>
        </w:rPr>
        <w:t>o godz. 8.00</w:t>
      </w:r>
      <w:r w:rsidR="005D09C9">
        <w:rPr>
          <w:rFonts w:ascii="Times New Roman" w:hAnsi="Times New Roman" w:cs="Times New Roman"/>
          <w:sz w:val="24"/>
          <w:szCs w:val="24"/>
        </w:rPr>
        <w:t xml:space="preserve"> </w:t>
      </w:r>
      <w:r w:rsidR="005D09C9">
        <w:rPr>
          <w:rFonts w:ascii="Times New Roman" w:hAnsi="Times New Roman" w:cs="Times New Roman"/>
          <w:sz w:val="24"/>
          <w:szCs w:val="24"/>
        </w:rPr>
        <w:br/>
      </w:r>
      <w:r w:rsidR="004B7C11">
        <w:rPr>
          <w:rFonts w:ascii="Times New Roman" w:hAnsi="Times New Roman" w:cs="Times New Roman"/>
          <w:sz w:val="24"/>
          <w:szCs w:val="24"/>
        </w:rPr>
        <w:t xml:space="preserve">w </w:t>
      </w:r>
      <w:r w:rsidR="005D09C9">
        <w:rPr>
          <w:rFonts w:ascii="Times New Roman" w:hAnsi="Times New Roman" w:cs="Times New Roman"/>
          <w:sz w:val="24"/>
          <w:szCs w:val="24"/>
        </w:rPr>
        <w:t>postępowaniu o zamówienie publiczne w trybie przetargu nieograniczonego</w:t>
      </w:r>
      <w:r w:rsidR="004B7C11">
        <w:rPr>
          <w:rFonts w:ascii="Times New Roman" w:hAnsi="Times New Roman" w:cs="Times New Roman"/>
          <w:sz w:val="24"/>
          <w:szCs w:val="24"/>
        </w:rPr>
        <w:t xml:space="preserve"> na w/w zadanie.</w:t>
      </w:r>
    </w:p>
    <w:p w:rsidR="00D16594" w:rsidRPr="00D16594" w:rsidRDefault="00D16594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525" w:rsidRPr="00D16594" w:rsidRDefault="009C5525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94">
        <w:rPr>
          <w:rFonts w:ascii="Times New Roman" w:hAnsi="Times New Roman" w:cs="Times New Roman"/>
          <w:sz w:val="24"/>
          <w:szCs w:val="24"/>
        </w:rPr>
        <w:t>Termin wykonania zamówienia:</w:t>
      </w:r>
    </w:p>
    <w:p w:rsidR="009C5525" w:rsidRPr="00D16594" w:rsidRDefault="0050129F" w:rsidP="009C5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6747C7">
        <w:rPr>
          <w:rFonts w:ascii="Times New Roman" w:hAnsi="Times New Roman" w:cs="Times New Roman"/>
          <w:b/>
          <w:sz w:val="24"/>
          <w:szCs w:val="24"/>
        </w:rPr>
        <w:t>15</w:t>
      </w:r>
      <w:r w:rsidR="007824E6">
        <w:rPr>
          <w:rFonts w:ascii="Times New Roman" w:hAnsi="Times New Roman" w:cs="Times New Roman"/>
          <w:b/>
          <w:sz w:val="24"/>
          <w:szCs w:val="24"/>
        </w:rPr>
        <w:t xml:space="preserve"> grudnia</w:t>
      </w:r>
      <w:r w:rsidR="0054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7C7">
        <w:rPr>
          <w:rFonts w:ascii="Times New Roman" w:hAnsi="Times New Roman" w:cs="Times New Roman"/>
          <w:b/>
          <w:sz w:val="24"/>
          <w:szCs w:val="24"/>
        </w:rPr>
        <w:t>2018</w:t>
      </w:r>
      <w:r w:rsidR="009C5525" w:rsidRPr="00D16594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16594" w:rsidRPr="00D16594" w:rsidRDefault="00D16594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33D" w:rsidRDefault="009C5525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94">
        <w:rPr>
          <w:rFonts w:ascii="Times New Roman" w:hAnsi="Times New Roman" w:cs="Times New Roman"/>
          <w:sz w:val="24"/>
          <w:szCs w:val="24"/>
        </w:rPr>
        <w:t>Kwota, którą zamawiający zamierza przeznaczyć na sfina</w:t>
      </w:r>
      <w:r w:rsidR="007824E6">
        <w:rPr>
          <w:rFonts w:ascii="Times New Roman" w:hAnsi="Times New Roman" w:cs="Times New Roman"/>
          <w:sz w:val="24"/>
          <w:szCs w:val="24"/>
        </w:rPr>
        <w:t>nsowanie zamówienia wynosi</w:t>
      </w:r>
      <w:r w:rsidRPr="00D16594">
        <w:rPr>
          <w:rFonts w:ascii="Times New Roman" w:hAnsi="Times New Roman" w:cs="Times New Roman"/>
          <w:sz w:val="24"/>
          <w:szCs w:val="24"/>
        </w:rPr>
        <w:t xml:space="preserve"> </w:t>
      </w:r>
      <w:r w:rsidR="0054733D">
        <w:rPr>
          <w:rFonts w:ascii="Times New Roman" w:hAnsi="Times New Roman" w:cs="Times New Roman"/>
          <w:sz w:val="24"/>
          <w:szCs w:val="24"/>
        </w:rPr>
        <w:t>łącznie–</w:t>
      </w:r>
    </w:p>
    <w:p w:rsidR="009C5525" w:rsidRDefault="006747C7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15 700 000,00</w:t>
      </w:r>
      <w:r w:rsidR="009C5525" w:rsidRPr="00D16594">
        <w:rPr>
          <w:rFonts w:ascii="Times New Roman" w:hAnsi="Times New Roman" w:cs="Times New Roman"/>
          <w:b/>
          <w:sz w:val="24"/>
          <w:szCs w:val="24"/>
        </w:rPr>
        <w:t xml:space="preserve"> PLN brutto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:rsidR="006747C7" w:rsidRDefault="006747C7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1 – 5 200 00,00 PLN</w:t>
      </w:r>
    </w:p>
    <w:p w:rsidR="006747C7" w:rsidRDefault="006747C7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2 – 4 350 000,00 PLN</w:t>
      </w:r>
    </w:p>
    <w:p w:rsidR="006747C7" w:rsidRDefault="006747C7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3 – 2 150 000,00 PLN</w:t>
      </w:r>
    </w:p>
    <w:p w:rsidR="006747C7" w:rsidRPr="00D16594" w:rsidRDefault="006747C7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4 – 4 000 000,00 PLN</w:t>
      </w:r>
    </w:p>
    <w:p w:rsidR="005D09C9" w:rsidRDefault="005D09C9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5044" w:rsidRDefault="005D09C9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upływu </w:t>
      </w:r>
      <w:r w:rsidR="006747C7">
        <w:rPr>
          <w:rFonts w:ascii="Times New Roman" w:hAnsi="Times New Roman" w:cs="Times New Roman"/>
          <w:sz w:val="24"/>
          <w:szCs w:val="24"/>
        </w:rPr>
        <w:t>terminu</w:t>
      </w:r>
      <w:r w:rsidR="00615044">
        <w:rPr>
          <w:rFonts w:ascii="Times New Roman" w:hAnsi="Times New Roman" w:cs="Times New Roman"/>
          <w:sz w:val="24"/>
          <w:szCs w:val="24"/>
        </w:rPr>
        <w:t xml:space="preserve"> otwarcia ofert złożono: </w:t>
      </w:r>
    </w:p>
    <w:p w:rsidR="009C5525" w:rsidRPr="00D16594" w:rsidRDefault="00615044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cz. 1 – 2 oferty; cz. 2 – 2 oferty; cz. 3 – 1 ofertę; cz. 4 – 3 oferty.</w:t>
      </w:r>
    </w:p>
    <w:p w:rsidR="005D09C9" w:rsidRDefault="005D09C9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525" w:rsidRPr="00D16594" w:rsidRDefault="009C5525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594">
        <w:rPr>
          <w:rFonts w:ascii="Times New Roman" w:hAnsi="Times New Roman" w:cs="Times New Roman"/>
          <w:sz w:val="24"/>
          <w:szCs w:val="24"/>
        </w:rPr>
        <w:t xml:space="preserve">Zestawienie złożonych </w:t>
      </w:r>
      <w:r w:rsidR="00487B04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D16594">
        <w:rPr>
          <w:rFonts w:ascii="Times New Roman" w:hAnsi="Times New Roman" w:cs="Times New Roman"/>
          <w:sz w:val="24"/>
          <w:szCs w:val="24"/>
        </w:rPr>
        <w:t>ofert</w:t>
      </w:r>
      <w:r w:rsidR="00D16594" w:rsidRPr="00D16594">
        <w:rPr>
          <w:rFonts w:ascii="Times New Roman" w:hAnsi="Times New Roman" w:cs="Times New Roman"/>
          <w:sz w:val="24"/>
          <w:szCs w:val="24"/>
        </w:rPr>
        <w:t>:</w:t>
      </w:r>
      <w:r w:rsidRPr="00D16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4E6" w:rsidRPr="00D16594" w:rsidRDefault="007824E6" w:rsidP="009C5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98" w:type="dxa"/>
        <w:tblInd w:w="108" w:type="dxa"/>
        <w:tblLook w:val="04A0"/>
      </w:tblPr>
      <w:tblGrid>
        <w:gridCol w:w="534"/>
        <w:gridCol w:w="2585"/>
        <w:gridCol w:w="2835"/>
        <w:gridCol w:w="1418"/>
        <w:gridCol w:w="2126"/>
      </w:tblGrid>
      <w:tr w:rsidR="009C5525" w:rsidRPr="00D16594" w:rsidTr="0054733D">
        <w:tc>
          <w:tcPr>
            <w:tcW w:w="534" w:type="dxa"/>
          </w:tcPr>
          <w:p w:rsidR="009C5525" w:rsidRPr="00D16594" w:rsidRDefault="009C5525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2585" w:type="dxa"/>
          </w:tcPr>
          <w:p w:rsidR="009C5525" w:rsidRPr="00D16594" w:rsidRDefault="00D1659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C5525" w:rsidRPr="00D16594">
              <w:rPr>
                <w:rFonts w:ascii="Times New Roman" w:hAnsi="Times New Roman" w:cs="Times New Roman"/>
                <w:sz w:val="24"/>
                <w:szCs w:val="24"/>
              </w:rPr>
              <w:t>azwa i adres wykonawcy</w:t>
            </w:r>
          </w:p>
        </w:tc>
        <w:tc>
          <w:tcPr>
            <w:tcW w:w="2835" w:type="dxa"/>
          </w:tcPr>
          <w:p w:rsidR="009C5525" w:rsidRPr="00D16594" w:rsidRDefault="00D1659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C5525" w:rsidRPr="00D16594">
              <w:rPr>
                <w:rFonts w:ascii="Times New Roman" w:hAnsi="Times New Roman" w:cs="Times New Roman"/>
                <w:sz w:val="24"/>
                <w:szCs w:val="24"/>
              </w:rPr>
              <w:t>ena oferty (brutto)</w:t>
            </w:r>
          </w:p>
        </w:tc>
        <w:tc>
          <w:tcPr>
            <w:tcW w:w="1418" w:type="dxa"/>
          </w:tcPr>
          <w:p w:rsidR="009C5525" w:rsidRPr="00D16594" w:rsidRDefault="00D1659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C5525" w:rsidRPr="00D16594">
              <w:rPr>
                <w:rFonts w:ascii="Times New Roman" w:hAnsi="Times New Roman" w:cs="Times New Roman"/>
                <w:sz w:val="24"/>
                <w:szCs w:val="24"/>
              </w:rPr>
              <w:t>kres gwarancji</w:t>
            </w:r>
          </w:p>
        </w:tc>
        <w:tc>
          <w:tcPr>
            <w:tcW w:w="2126" w:type="dxa"/>
          </w:tcPr>
          <w:p w:rsidR="009C5525" w:rsidRPr="00D16594" w:rsidRDefault="00D1659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9C5525" w:rsidRPr="00D16594">
              <w:rPr>
                <w:rFonts w:ascii="Times New Roman" w:hAnsi="Times New Roman" w:cs="Times New Roman"/>
                <w:sz w:val="24"/>
                <w:szCs w:val="24"/>
              </w:rPr>
              <w:t>arunki płatności</w:t>
            </w:r>
          </w:p>
        </w:tc>
      </w:tr>
      <w:tr w:rsidR="009C5525" w:rsidRPr="00D16594" w:rsidTr="00615044">
        <w:trPr>
          <w:trHeight w:val="204"/>
        </w:trPr>
        <w:tc>
          <w:tcPr>
            <w:tcW w:w="534" w:type="dxa"/>
          </w:tcPr>
          <w:p w:rsidR="00615044" w:rsidRDefault="0061504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525" w:rsidRPr="00D16594" w:rsidRDefault="0061504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6747C7" w:rsidRDefault="00615044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STRABAG Sp. z o.o.</w:t>
            </w:r>
          </w:p>
          <w:p w:rsidR="00615044" w:rsidRDefault="00615044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Parzniewska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</w:p>
          <w:p w:rsidR="00615044" w:rsidRPr="0054733D" w:rsidRDefault="00615044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05-800 Pruszków</w:t>
            </w:r>
          </w:p>
        </w:tc>
        <w:tc>
          <w:tcPr>
            <w:tcW w:w="2835" w:type="dxa"/>
          </w:tcPr>
          <w:p w:rsidR="0054733D" w:rsidRDefault="00615044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1 – 6 733 608,27 PLN</w:t>
            </w:r>
          </w:p>
          <w:p w:rsidR="00615044" w:rsidRDefault="00615044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2 – 5 483 064,04 PLN</w:t>
            </w:r>
          </w:p>
          <w:p w:rsidR="00615044" w:rsidRPr="00D16594" w:rsidRDefault="00615044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 </w:t>
            </w:r>
            <w:r w:rsidR="00540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</w:t>
            </w:r>
            <w:r w:rsidR="00F904CB">
              <w:rPr>
                <w:rFonts w:ascii="Times New Roman" w:hAnsi="Times New Roman" w:cs="Times New Roman"/>
                <w:sz w:val="24"/>
                <w:szCs w:val="24"/>
              </w:rPr>
              <w:t> 748 250,17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PLN</w:t>
            </w:r>
          </w:p>
        </w:tc>
        <w:tc>
          <w:tcPr>
            <w:tcW w:w="1418" w:type="dxa"/>
          </w:tcPr>
          <w:p w:rsidR="009C5525" w:rsidRPr="00D16594" w:rsidRDefault="00615044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m-cy</w:t>
            </w:r>
          </w:p>
        </w:tc>
        <w:tc>
          <w:tcPr>
            <w:tcW w:w="2126" w:type="dxa"/>
          </w:tcPr>
          <w:p w:rsidR="009C5525" w:rsidRDefault="00615044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określone przez Zamawiającego we wzorze umowy</w:t>
            </w:r>
          </w:p>
          <w:p w:rsidR="00615044" w:rsidRPr="00D16594" w:rsidRDefault="00615044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44" w:rsidRPr="00D16594" w:rsidTr="006747C7">
        <w:trPr>
          <w:trHeight w:val="1164"/>
        </w:trPr>
        <w:tc>
          <w:tcPr>
            <w:tcW w:w="534" w:type="dxa"/>
          </w:tcPr>
          <w:p w:rsidR="00615044" w:rsidRDefault="0061504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47B" w:rsidRDefault="0054047B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4" w:rsidRDefault="0061504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</w:tcPr>
          <w:p w:rsidR="00615044" w:rsidRDefault="00615044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MARBRUK Sp. z o.o.</w:t>
            </w:r>
          </w:p>
          <w:p w:rsidR="00615044" w:rsidRDefault="00615044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ul. Długa 1 </w:t>
            </w:r>
          </w:p>
          <w:p w:rsidR="00615044" w:rsidRDefault="00615044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89-606 Charzykowy</w:t>
            </w:r>
          </w:p>
        </w:tc>
        <w:tc>
          <w:tcPr>
            <w:tcW w:w="2835" w:type="dxa"/>
          </w:tcPr>
          <w:p w:rsidR="00615044" w:rsidRDefault="00615044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cz.1 – 6 823 189,80 </w:t>
            </w:r>
            <w:r w:rsidRPr="00D16594"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  <w:p w:rsidR="00615044" w:rsidRDefault="00615044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cz.2 – 5 636 608,95 PLN</w:t>
            </w:r>
          </w:p>
          <w:p w:rsidR="00615044" w:rsidRDefault="00615044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cz.3 – 2 741 614,56 PLN</w:t>
            </w:r>
          </w:p>
          <w:p w:rsidR="00615044" w:rsidRDefault="00615044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cz.4 – 4 957 842,51 PLN </w:t>
            </w:r>
          </w:p>
          <w:p w:rsidR="00615044" w:rsidRDefault="00615044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15044" w:rsidRDefault="00615044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4" w:rsidRDefault="00615044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m-cy</w:t>
            </w:r>
          </w:p>
          <w:p w:rsidR="00615044" w:rsidRDefault="00615044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044" w:rsidRDefault="00615044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15044" w:rsidRDefault="00615044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określone przez Zamawiającego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we wzorze umowy</w:t>
            </w:r>
          </w:p>
        </w:tc>
      </w:tr>
      <w:tr w:rsidR="006747C7" w:rsidRPr="00D16594" w:rsidTr="004B7C11">
        <w:trPr>
          <w:trHeight w:val="352"/>
        </w:trPr>
        <w:tc>
          <w:tcPr>
            <w:tcW w:w="534" w:type="dxa"/>
            <w:tcBorders>
              <w:bottom w:val="single" w:sz="4" w:space="0" w:color="auto"/>
            </w:tcBorders>
          </w:tcPr>
          <w:p w:rsidR="006747C7" w:rsidRDefault="006747C7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C7" w:rsidRDefault="006747C7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C7" w:rsidRDefault="006747C7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C7" w:rsidRDefault="006747C7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7C7" w:rsidRDefault="00615044" w:rsidP="00D165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4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6747C7" w:rsidRDefault="006747C7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Konsorcjum:</w:t>
            </w:r>
          </w:p>
          <w:p w:rsidR="006747C7" w:rsidRDefault="006747C7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REDON NAKŁO Spółka z o.o.</w:t>
            </w:r>
          </w:p>
          <w:p w:rsidR="006747C7" w:rsidRDefault="006747C7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Karnowska 3</w:t>
            </w:r>
          </w:p>
          <w:p w:rsidR="006747C7" w:rsidRDefault="006747C7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89-100 Nakło n. Not.</w:t>
            </w:r>
          </w:p>
          <w:p w:rsidR="006747C7" w:rsidRDefault="006747C7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 Handlowo Usługowe</w:t>
            </w:r>
          </w:p>
          <w:p w:rsidR="006747C7" w:rsidRDefault="006747C7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Rafał Szymczak</w:t>
            </w:r>
          </w:p>
          <w:p w:rsidR="006747C7" w:rsidRDefault="006747C7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Jackowskiego 2</w:t>
            </w:r>
          </w:p>
          <w:p w:rsidR="006747C7" w:rsidRDefault="006747C7" w:rsidP="005473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89-100 Nakło n. Not.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747C7" w:rsidRDefault="00615044" w:rsidP="009C55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cz. 4 – 3 977 503,77</w:t>
            </w:r>
            <w:r w:rsidR="006747C7">
              <w:rPr>
                <w:rFonts w:ascii="Times New Roman" w:hAnsi="Times New Roman" w:cs="Times New Roman"/>
                <w:sz w:val="24"/>
                <w:szCs w:val="24"/>
              </w:rPr>
              <w:t xml:space="preserve"> PLN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47C7" w:rsidRDefault="006747C7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m-cy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747C7" w:rsidRDefault="006747C7" w:rsidP="00AA22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określone przez Zamawiającego we wzorze umowy</w:t>
            </w:r>
          </w:p>
        </w:tc>
      </w:tr>
    </w:tbl>
    <w:p w:rsidR="00793892" w:rsidRPr="00D16594" w:rsidRDefault="00793892" w:rsidP="00782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93892" w:rsidRPr="00D16594" w:rsidSect="00D16594">
      <w:headerReference w:type="default" r:id="rId7"/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77" w:rsidRDefault="00081C77" w:rsidP="0004687D">
      <w:pPr>
        <w:spacing w:after="0" w:line="240" w:lineRule="auto"/>
      </w:pPr>
      <w:r>
        <w:separator/>
      </w:r>
    </w:p>
  </w:endnote>
  <w:endnote w:type="continuationSeparator" w:id="0">
    <w:p w:rsidR="00081C77" w:rsidRDefault="00081C77" w:rsidP="00046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FN Techniczne">
    <w:panose1 w:val="00000400000000000000"/>
    <w:charset w:val="EE"/>
    <w:family w:val="auto"/>
    <w:pitch w:val="variable"/>
    <w:sig w:usb0="A0000027" w:usb1="00000000" w:usb2="0000004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7D" w:rsidRPr="00045A49" w:rsidRDefault="0004687D" w:rsidP="0004687D">
    <w:pPr>
      <w:pStyle w:val="Stopka"/>
      <w:pBdr>
        <w:bottom w:val="double" w:sz="6" w:space="0" w:color="auto"/>
      </w:pBdr>
      <w:rPr>
        <w:rFonts w:ascii="Cambria" w:hAnsi="Cambria"/>
        <w:color w:val="595959"/>
        <w:sz w:val="8"/>
        <w:szCs w:val="16"/>
      </w:rPr>
    </w:pPr>
  </w:p>
  <w:p w:rsidR="0004687D" w:rsidRPr="00045A49" w:rsidRDefault="0004687D" w:rsidP="0004687D">
    <w:pPr>
      <w:pStyle w:val="Stopka"/>
      <w:rPr>
        <w:rFonts w:ascii="Cambria" w:hAnsi="Cambria"/>
        <w:color w:val="595959"/>
        <w:sz w:val="6"/>
        <w:szCs w:val="16"/>
      </w:rPr>
    </w:pPr>
  </w:p>
  <w:p w:rsidR="0004687D" w:rsidRPr="00C10778" w:rsidRDefault="0004687D" w:rsidP="0004687D">
    <w:pPr>
      <w:pStyle w:val="Stopka"/>
      <w:tabs>
        <w:tab w:val="clear" w:pos="9072"/>
        <w:tab w:val="left" w:pos="993"/>
        <w:tab w:val="left" w:pos="3969"/>
        <w:tab w:val="right" w:pos="9923"/>
      </w:tabs>
      <w:spacing w:before="40" w:after="20" w:line="312" w:lineRule="auto"/>
      <w:rPr>
        <w:rFonts w:ascii="Cambria" w:hAnsi="Cambria"/>
        <w:i/>
        <w:sz w:val="16"/>
        <w:szCs w:val="16"/>
      </w:rPr>
    </w:pPr>
    <w:r w:rsidRPr="00C10778">
      <w:rPr>
        <w:rFonts w:ascii="Cambria" w:hAnsi="Cambria"/>
        <w:b/>
        <w:i/>
        <w:sz w:val="18"/>
        <w:szCs w:val="18"/>
      </w:rPr>
      <w:t>s</w:t>
    </w:r>
    <w:r>
      <w:rPr>
        <w:rFonts w:ascii="Cambria" w:hAnsi="Cambria"/>
        <w:b/>
        <w:i/>
        <w:sz w:val="18"/>
        <w:szCs w:val="18"/>
      </w:rPr>
      <w:t>porządziła</w:t>
    </w:r>
    <w:r w:rsidRPr="00C10778">
      <w:rPr>
        <w:rFonts w:ascii="Cambria" w:hAnsi="Cambria"/>
        <w:b/>
        <w:i/>
        <w:sz w:val="18"/>
        <w:szCs w:val="18"/>
      </w:rPr>
      <w:t xml:space="preserve">: </w:t>
    </w:r>
    <w:r>
      <w:rPr>
        <w:rFonts w:ascii="Cambria" w:hAnsi="Cambria"/>
        <w:b/>
        <w:i/>
        <w:sz w:val="18"/>
        <w:szCs w:val="18"/>
      </w:rPr>
      <w:t xml:space="preserve"> </w:t>
    </w:r>
    <w:r w:rsidRPr="00C10778">
      <w:rPr>
        <w:rFonts w:ascii="Cambria" w:hAnsi="Cambria"/>
        <w:b/>
        <w:i/>
        <w:sz w:val="18"/>
        <w:szCs w:val="18"/>
      </w:rPr>
      <w:t>Anita Kobus</w:t>
    </w:r>
    <w:r w:rsidRPr="00C10778">
      <w:rPr>
        <w:rFonts w:ascii="Cambria" w:hAnsi="Cambria"/>
        <w:i/>
        <w:sz w:val="16"/>
        <w:szCs w:val="16"/>
      </w:rPr>
      <w:tab/>
    </w:r>
    <w:r w:rsidR="00487BA3">
      <w:rPr>
        <w:rFonts w:ascii="Cambria" w:hAnsi="Cambria" w:cs="EFN Techniczne"/>
        <w:b/>
        <w:i/>
        <w:sz w:val="18"/>
        <w:szCs w:val="18"/>
      </w:rPr>
      <w:t>ZD-PO.272.04</w:t>
    </w:r>
    <w:r w:rsidR="006747C7">
      <w:rPr>
        <w:rFonts w:ascii="Cambria" w:hAnsi="Cambria" w:cs="EFN Techniczne"/>
        <w:b/>
        <w:i/>
        <w:sz w:val="18"/>
        <w:szCs w:val="18"/>
      </w:rPr>
      <w:t>.2018</w:t>
    </w:r>
    <w:r w:rsidRPr="00C10778">
      <w:rPr>
        <w:rFonts w:ascii="Cambria" w:hAnsi="Cambria" w:cs="EFN Techniczne"/>
        <w:b/>
        <w:i/>
        <w:sz w:val="18"/>
        <w:szCs w:val="18"/>
      </w:rPr>
      <w:t>.AK</w:t>
    </w:r>
    <w:r w:rsidRPr="00C10778">
      <w:rPr>
        <w:rFonts w:ascii="Cambria" w:hAnsi="Cambria" w:cs="EFN Techniczne"/>
        <w:i/>
        <w:sz w:val="18"/>
        <w:szCs w:val="18"/>
      </w:rPr>
      <w:t xml:space="preserve"> </w:t>
    </w:r>
    <w:r w:rsidRPr="00C10778">
      <w:rPr>
        <w:rFonts w:ascii="Cambria" w:hAnsi="Cambria" w:cs="EFN Techniczne"/>
        <w:i/>
        <w:sz w:val="18"/>
        <w:szCs w:val="18"/>
      </w:rPr>
      <w:tab/>
      <w:t>str. 1 z 1</w:t>
    </w:r>
  </w:p>
  <w:p w:rsidR="0004687D" w:rsidRDefault="0004687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77" w:rsidRDefault="00081C77" w:rsidP="0004687D">
      <w:pPr>
        <w:spacing w:after="0" w:line="240" w:lineRule="auto"/>
      </w:pPr>
      <w:r>
        <w:separator/>
      </w:r>
    </w:p>
  </w:footnote>
  <w:footnote w:type="continuationSeparator" w:id="0">
    <w:p w:rsidR="00081C77" w:rsidRDefault="00081C77" w:rsidP="00046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29F" w:rsidRPr="00415003" w:rsidRDefault="0050129F" w:rsidP="0050129F">
    <w:pPr>
      <w:pStyle w:val="Nagwek"/>
      <w:rPr>
        <w:b/>
      </w:rPr>
    </w:pPr>
    <w:r>
      <w:t xml:space="preserve">Zamawiający: </w:t>
    </w:r>
    <w:r w:rsidRPr="00415003">
      <w:rPr>
        <w:b/>
      </w:rPr>
      <w:t>Zarząd Drogowy w Sępólnie Krajeńskim</w:t>
    </w:r>
    <w:r>
      <w:t xml:space="preserve">, </w:t>
    </w:r>
    <w:r w:rsidRPr="00415003">
      <w:rPr>
        <w:b/>
      </w:rPr>
      <w:t>ul. Koronowska 5, 89-400 Sępólno Krajeńskie</w:t>
    </w:r>
  </w:p>
  <w:p w:rsidR="0050129F" w:rsidRDefault="0050129F" w:rsidP="0050129F">
    <w:pPr>
      <w:pStyle w:val="Nagwek"/>
      <w:jc w:val="center"/>
    </w:pPr>
    <w:r>
      <w:t xml:space="preserve">tel./ fax 52 388 1202, e-mail: </w:t>
    </w:r>
    <w:hyperlink r:id="rId1" w:history="1">
      <w:r w:rsidRPr="00FC4819">
        <w:rPr>
          <w:rStyle w:val="Hipercze"/>
        </w:rPr>
        <w:t>zdsepolno@onet.pl</w:t>
      </w:r>
    </w:hyperlink>
    <w:r>
      <w:t xml:space="preserve">, </w:t>
    </w:r>
    <w:hyperlink r:id="rId2" w:history="1">
      <w:r w:rsidRPr="00FC4819">
        <w:rPr>
          <w:rStyle w:val="Hipercze"/>
        </w:rPr>
        <w:t>www.bip213.lo.pl</w:t>
      </w:r>
    </w:hyperlink>
  </w:p>
  <w:p w:rsidR="0050129F" w:rsidRDefault="0050129F" w:rsidP="0050129F">
    <w:pPr>
      <w:pStyle w:val="Nagwek"/>
      <w:tabs>
        <w:tab w:val="clear" w:pos="9072"/>
        <w:tab w:val="right" w:pos="9356"/>
      </w:tabs>
    </w:pPr>
    <w:r>
      <w:t xml:space="preserve">Postępowanie o udzielenie zamówienia na: </w:t>
    </w:r>
  </w:p>
  <w:p w:rsidR="0050129F" w:rsidRDefault="0050129F" w:rsidP="0050129F">
    <w:pPr>
      <w:pStyle w:val="Nagwek"/>
      <w:tabs>
        <w:tab w:val="clear" w:pos="9072"/>
        <w:tab w:val="right" w:pos="9356"/>
      </w:tabs>
      <w:jc w:val="center"/>
      <w:rPr>
        <w:b/>
      </w:rPr>
    </w:pPr>
    <w:r>
      <w:t>”</w:t>
    </w:r>
    <w:r w:rsidRPr="00415003">
      <w:rPr>
        <w:b/>
      </w:rPr>
      <w:t xml:space="preserve">Przebudowa wybranych </w:t>
    </w:r>
    <w:r>
      <w:rPr>
        <w:b/>
      </w:rPr>
      <w:t xml:space="preserve">odcinków dróg publicznych </w:t>
    </w:r>
    <w:r w:rsidRPr="00415003">
      <w:rPr>
        <w:b/>
      </w:rPr>
      <w:t xml:space="preserve">kategorii powiatowej należących </w:t>
    </w:r>
  </w:p>
  <w:p w:rsidR="0050129F" w:rsidRPr="00415003" w:rsidRDefault="0050129F" w:rsidP="0050129F">
    <w:pPr>
      <w:pStyle w:val="Nagwek"/>
      <w:tabs>
        <w:tab w:val="clear" w:pos="9072"/>
        <w:tab w:val="right" w:pos="9356"/>
      </w:tabs>
      <w:jc w:val="center"/>
    </w:pPr>
    <w:r w:rsidRPr="00415003">
      <w:rPr>
        <w:b/>
      </w:rPr>
      <w:t>do Powiatu Sępoleńskiego</w:t>
    </w:r>
    <w:r w:rsidR="004B7C11">
      <w:rPr>
        <w:b/>
      </w:rPr>
      <w:t>.</w:t>
    </w:r>
    <w:r>
      <w:rPr>
        <w:b/>
      </w:rPr>
      <w:t>”</w:t>
    </w:r>
  </w:p>
  <w:p w:rsidR="0050129F" w:rsidRPr="00415003" w:rsidRDefault="0050129F" w:rsidP="0050129F">
    <w:pPr>
      <w:pStyle w:val="Nagwek"/>
      <w:rPr>
        <w:b/>
      </w:rPr>
    </w:pPr>
    <w:r>
      <w:t xml:space="preserve">Nr sprawy: </w:t>
    </w:r>
    <w:r w:rsidR="00487BA3">
      <w:rPr>
        <w:b/>
      </w:rPr>
      <w:t>ZD-PO.272.04</w:t>
    </w:r>
    <w:r w:rsidR="006747C7">
      <w:rPr>
        <w:b/>
      </w:rPr>
      <w:t>.2018</w:t>
    </w:r>
    <w:r w:rsidRPr="00415003">
      <w:rPr>
        <w:b/>
      </w:rPr>
      <w:t>.AK</w:t>
    </w:r>
  </w:p>
  <w:p w:rsidR="0050129F" w:rsidRDefault="000B1460" w:rsidP="0050129F">
    <w:pPr>
      <w:pStyle w:val="Nagwek"/>
    </w:pPr>
    <w:r>
      <w:pict>
        <v:rect id="_x0000_i1025" style="width:0;height:1.5pt" o:hralign="center" o:hrstd="t" o:hr="t" fillcolor="#a0a0a0" strok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C5525"/>
    <w:rsid w:val="0004687D"/>
    <w:rsid w:val="00065C51"/>
    <w:rsid w:val="00081C77"/>
    <w:rsid w:val="000945BE"/>
    <w:rsid w:val="000B1460"/>
    <w:rsid w:val="000F1817"/>
    <w:rsid w:val="001174DB"/>
    <w:rsid w:val="00130928"/>
    <w:rsid w:val="00191FAF"/>
    <w:rsid w:val="001B0BB7"/>
    <w:rsid w:val="001E6FE3"/>
    <w:rsid w:val="00205DF9"/>
    <w:rsid w:val="00292590"/>
    <w:rsid w:val="002E7655"/>
    <w:rsid w:val="00402F69"/>
    <w:rsid w:val="0041394D"/>
    <w:rsid w:val="00487B04"/>
    <w:rsid w:val="00487BA3"/>
    <w:rsid w:val="00493D50"/>
    <w:rsid w:val="004B7C11"/>
    <w:rsid w:val="004C4C3A"/>
    <w:rsid w:val="0050129F"/>
    <w:rsid w:val="0054047B"/>
    <w:rsid w:val="0054733D"/>
    <w:rsid w:val="005542D4"/>
    <w:rsid w:val="005D09C9"/>
    <w:rsid w:val="00615044"/>
    <w:rsid w:val="006747C7"/>
    <w:rsid w:val="006D48F4"/>
    <w:rsid w:val="006F44A8"/>
    <w:rsid w:val="007824E6"/>
    <w:rsid w:val="00793892"/>
    <w:rsid w:val="007E578E"/>
    <w:rsid w:val="00913C4F"/>
    <w:rsid w:val="00962309"/>
    <w:rsid w:val="009A571D"/>
    <w:rsid w:val="009C5525"/>
    <w:rsid w:val="00A34F21"/>
    <w:rsid w:val="00A7641A"/>
    <w:rsid w:val="00AA2261"/>
    <w:rsid w:val="00AD6C30"/>
    <w:rsid w:val="00B00A98"/>
    <w:rsid w:val="00B11DDF"/>
    <w:rsid w:val="00C35860"/>
    <w:rsid w:val="00C5765D"/>
    <w:rsid w:val="00C85C8A"/>
    <w:rsid w:val="00D16594"/>
    <w:rsid w:val="00D25AAC"/>
    <w:rsid w:val="00D54059"/>
    <w:rsid w:val="00D834AD"/>
    <w:rsid w:val="00E5549A"/>
    <w:rsid w:val="00F904CB"/>
    <w:rsid w:val="00F965AA"/>
    <w:rsid w:val="00FA2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5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4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7D"/>
  </w:style>
  <w:style w:type="paragraph" w:styleId="Stopka">
    <w:name w:val="footer"/>
    <w:basedOn w:val="Normalny"/>
    <w:link w:val="StopkaZnak"/>
    <w:uiPriority w:val="99"/>
    <w:semiHidden/>
    <w:unhideWhenUsed/>
    <w:rsid w:val="0004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7D"/>
  </w:style>
  <w:style w:type="character" w:styleId="Hipercze">
    <w:name w:val="Hyperlink"/>
    <w:basedOn w:val="Domylnaczcionkaakapitu"/>
    <w:uiPriority w:val="99"/>
    <w:unhideWhenUsed/>
    <w:rsid w:val="005012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ip213.lo.pl" TargetMode="External"/><Relationship Id="rId1" Type="http://schemas.openxmlformats.org/officeDocument/2006/relationships/hyperlink" Target="mailto:zdsepolno@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468B6-166E-4F4A-B847-708E73B9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Zarząd Drogowy</cp:lastModifiedBy>
  <cp:revision>22</cp:revision>
  <cp:lastPrinted>2017-11-22T07:05:00Z</cp:lastPrinted>
  <dcterms:created xsi:type="dcterms:W3CDTF">2017-07-25T05:44:00Z</dcterms:created>
  <dcterms:modified xsi:type="dcterms:W3CDTF">2018-06-20T07:08:00Z</dcterms:modified>
</cp:coreProperties>
</file>