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996A68">
        <w:rPr>
          <w:rFonts w:ascii="Times New Roman" w:hAnsi="Times New Roman"/>
          <w:b/>
          <w:iCs/>
          <w:sz w:val="24"/>
          <w:szCs w:val="24"/>
        </w:rPr>
        <w:t>a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A68" w:rsidRDefault="00996A68" w:rsidP="0034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Pełnienie funkcji inspektora nadzoru inwestorskiego nad robotami branży drogowej </w:t>
      </w:r>
    </w:p>
    <w:p w:rsidR="00996A68" w:rsidRDefault="00996A68" w:rsidP="0034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trakcie realizacji zadania pn. </w:t>
      </w:r>
    </w:p>
    <w:p w:rsidR="00345293" w:rsidRDefault="00996A68" w:rsidP="0034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„Remont wybranych odcinków dróg publicznych</w:t>
      </w:r>
      <w:r w:rsidR="00345293">
        <w:rPr>
          <w:rFonts w:ascii="Times New Roman" w:hAnsi="Times New Roman"/>
          <w:b/>
          <w:sz w:val="24"/>
          <w:szCs w:val="24"/>
        </w:rPr>
        <w:t xml:space="preserve"> kategorii powiatowej </w:t>
      </w:r>
    </w:p>
    <w:p w:rsidR="00345293" w:rsidRDefault="00996A68" w:rsidP="0034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należących</w:t>
      </w:r>
      <w:r w:rsidR="00345293">
        <w:rPr>
          <w:rFonts w:ascii="Times New Roman" w:hAnsi="Times New Roman"/>
          <w:b/>
          <w:sz w:val="24"/>
          <w:szCs w:val="24"/>
        </w:rPr>
        <w:t xml:space="preserve"> do Powiatu Sępoleńskiego</w:t>
      </w:r>
      <w:r>
        <w:rPr>
          <w:rFonts w:ascii="Times New Roman" w:hAnsi="Times New Roman"/>
          <w:b/>
          <w:sz w:val="24"/>
          <w:szCs w:val="24"/>
        </w:rPr>
        <w:t>”</w:t>
      </w:r>
      <w:r w:rsidR="00345293">
        <w:rPr>
          <w:rFonts w:ascii="Times New Roman" w:hAnsi="Times New Roman"/>
          <w:b/>
          <w:sz w:val="24"/>
          <w:szCs w:val="24"/>
        </w:rPr>
        <w:t>.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131"/>
        <w:gridCol w:w="2126"/>
        <w:gridCol w:w="2835"/>
        <w:gridCol w:w="2191"/>
      </w:tblGrid>
      <w:tr w:rsidR="00996A68" w:rsidRPr="000A6393" w:rsidTr="00996A68">
        <w:tc>
          <w:tcPr>
            <w:tcW w:w="563" w:type="dxa"/>
            <w:shd w:val="clear" w:color="auto" w:fill="D9D9D9"/>
          </w:tcPr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2131" w:type="dxa"/>
            <w:shd w:val="clear" w:color="auto" w:fill="D9D9D9"/>
          </w:tcPr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D9D9D9"/>
          </w:tcPr>
          <w:p w:rsidR="00996A68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4F45FD" w:rsidRDefault="00996A68" w:rsidP="00996A68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Pr="000A6393">
              <w:rPr>
                <w:b/>
              </w:rPr>
              <w:t>,</w:t>
            </w:r>
          </w:p>
          <w:p w:rsidR="00996A68" w:rsidRPr="000A6393" w:rsidRDefault="004F45FD" w:rsidP="00996A68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specjalność</w:t>
            </w:r>
            <w:r w:rsidR="00996A68" w:rsidRPr="000A6393">
              <w:rPr>
                <w:b/>
              </w:rPr>
              <w:t xml:space="preserve"> </w:t>
            </w:r>
          </w:p>
        </w:tc>
        <w:tc>
          <w:tcPr>
            <w:tcW w:w="2191" w:type="dxa"/>
            <w:tcBorders>
              <w:left w:val="single" w:sz="4" w:space="0" w:color="000000"/>
            </w:tcBorders>
            <w:shd w:val="clear" w:color="auto" w:fill="D9D9D9"/>
          </w:tcPr>
          <w:p w:rsidR="00996A68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podstawa dysponowania, </w:t>
            </w: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996A68" w:rsidRPr="000A6393" w:rsidTr="00996A68">
        <w:tc>
          <w:tcPr>
            <w:tcW w:w="563" w:type="dxa"/>
          </w:tcPr>
          <w:p w:rsidR="00996A68" w:rsidRDefault="00996A68" w:rsidP="003B4F56">
            <w:pPr>
              <w:pStyle w:val="Tekstpodstawowy"/>
              <w:jc w:val="center"/>
              <w:rPr>
                <w:b/>
              </w:rPr>
            </w:pP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996A68" w:rsidRDefault="00996A68" w:rsidP="000A6393">
            <w:pPr>
              <w:pStyle w:val="Tekstpodstawowy"/>
              <w:jc w:val="center"/>
            </w:pPr>
          </w:p>
          <w:p w:rsidR="00996A68" w:rsidRPr="000A6393" w:rsidRDefault="00996A68" w:rsidP="00996A68">
            <w:pPr>
              <w:pStyle w:val="Tekstpodstawowy"/>
              <w:jc w:val="center"/>
            </w:pPr>
            <w:r>
              <w:t>Inspektor nadzoru branży drogowej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996A68" w:rsidRDefault="00996A68" w:rsidP="003B4F56">
            <w:pPr>
              <w:pStyle w:val="Tekstpodstawowy"/>
              <w:rPr>
                <w:b/>
              </w:rPr>
            </w:pPr>
          </w:p>
          <w:p w:rsidR="00996A68" w:rsidRDefault="00996A68" w:rsidP="003B4F56">
            <w:pPr>
              <w:pStyle w:val="Tekstpodstawowy"/>
              <w:rPr>
                <w:b/>
              </w:rPr>
            </w:pPr>
          </w:p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  <w:tc>
          <w:tcPr>
            <w:tcW w:w="2191" w:type="dxa"/>
            <w:tcBorders>
              <w:left w:val="single" w:sz="4" w:space="0" w:color="000000"/>
            </w:tcBorders>
          </w:tcPr>
          <w:p w:rsidR="00996A68" w:rsidRDefault="00996A68" w:rsidP="003B4F56">
            <w:pPr>
              <w:pStyle w:val="Tekstpodstawowy"/>
              <w:rPr>
                <w:sz w:val="20"/>
                <w:szCs w:val="20"/>
              </w:rPr>
            </w:pPr>
          </w:p>
          <w:p w:rsidR="00996A68" w:rsidRPr="00996A68" w:rsidRDefault="00996A68" w:rsidP="003B4F56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996A68" w:rsidRPr="000A6393" w:rsidTr="00996A68">
        <w:tc>
          <w:tcPr>
            <w:tcW w:w="563" w:type="dxa"/>
          </w:tcPr>
          <w:p w:rsidR="00996A68" w:rsidRDefault="00996A68" w:rsidP="003B4F56">
            <w:pPr>
              <w:pStyle w:val="Tekstpodstawowy"/>
              <w:jc w:val="center"/>
              <w:rPr>
                <w:b/>
              </w:rPr>
            </w:pP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996A68" w:rsidRDefault="00996A68" w:rsidP="000A6393">
            <w:pPr>
              <w:pStyle w:val="Tekstpodstawowy"/>
              <w:jc w:val="center"/>
            </w:pPr>
          </w:p>
          <w:p w:rsidR="00996A68" w:rsidRPr="000A6393" w:rsidRDefault="00996A68" w:rsidP="00996A68">
            <w:pPr>
              <w:pStyle w:val="Tekstpodstawowy"/>
              <w:jc w:val="center"/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996A68" w:rsidRDefault="00996A68" w:rsidP="003B4F56">
            <w:pPr>
              <w:pStyle w:val="Tekstpodstawowy"/>
              <w:rPr>
                <w:b/>
              </w:rPr>
            </w:pPr>
          </w:p>
          <w:p w:rsidR="00996A68" w:rsidRDefault="00996A68" w:rsidP="003B4F56">
            <w:pPr>
              <w:pStyle w:val="Tekstpodstawowy"/>
              <w:rPr>
                <w:b/>
              </w:rPr>
            </w:pPr>
          </w:p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  <w:tc>
          <w:tcPr>
            <w:tcW w:w="2191" w:type="dxa"/>
            <w:tcBorders>
              <w:left w:val="single" w:sz="4" w:space="0" w:color="000000"/>
            </w:tcBorders>
          </w:tcPr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</w:tr>
      <w:tr w:rsidR="00996A68" w:rsidRPr="000A6393" w:rsidTr="00996A68">
        <w:tc>
          <w:tcPr>
            <w:tcW w:w="563" w:type="dxa"/>
          </w:tcPr>
          <w:p w:rsidR="00996A68" w:rsidRDefault="00996A68" w:rsidP="003B4F56">
            <w:pPr>
              <w:pStyle w:val="Tekstpodstawowy"/>
              <w:jc w:val="center"/>
              <w:rPr>
                <w:b/>
              </w:rPr>
            </w:pP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996A68" w:rsidRPr="000A6393" w:rsidRDefault="00996A68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996A68" w:rsidRPr="000A6393" w:rsidRDefault="00996A68" w:rsidP="000A6393">
            <w:pPr>
              <w:pStyle w:val="Tekstpodstawowy"/>
              <w:jc w:val="center"/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996A68" w:rsidRDefault="00996A68" w:rsidP="003B4F56">
            <w:pPr>
              <w:pStyle w:val="Tekstpodstawowy"/>
              <w:rPr>
                <w:b/>
              </w:rPr>
            </w:pPr>
          </w:p>
          <w:p w:rsidR="00996A68" w:rsidRDefault="00996A68" w:rsidP="003B4F56">
            <w:pPr>
              <w:pStyle w:val="Tekstpodstawowy"/>
              <w:rPr>
                <w:b/>
              </w:rPr>
            </w:pPr>
          </w:p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  <w:tc>
          <w:tcPr>
            <w:tcW w:w="2191" w:type="dxa"/>
            <w:tcBorders>
              <w:left w:val="single" w:sz="4" w:space="0" w:color="000000"/>
            </w:tcBorders>
          </w:tcPr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</w:tr>
      <w:tr w:rsidR="00996A68" w:rsidRPr="000A6393" w:rsidTr="00996A68">
        <w:trPr>
          <w:trHeight w:val="214"/>
        </w:trPr>
        <w:tc>
          <w:tcPr>
            <w:tcW w:w="563" w:type="dxa"/>
          </w:tcPr>
          <w:p w:rsidR="00996A68" w:rsidRDefault="00996A68" w:rsidP="003B4F56">
            <w:pPr>
              <w:pStyle w:val="Tekstpodstawowy"/>
              <w:jc w:val="center"/>
              <w:rPr>
                <w:b/>
              </w:rPr>
            </w:pPr>
          </w:p>
          <w:p w:rsidR="00996A68" w:rsidRDefault="00996A68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996A68" w:rsidRPr="000A6393" w:rsidRDefault="00996A68" w:rsidP="009C0425">
            <w:pPr>
              <w:pStyle w:val="Tekstpodstawowy"/>
              <w:rPr>
                <w:b/>
              </w:rPr>
            </w:pPr>
          </w:p>
        </w:tc>
        <w:tc>
          <w:tcPr>
            <w:tcW w:w="2131" w:type="dxa"/>
          </w:tcPr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996A68" w:rsidRPr="000A6393" w:rsidRDefault="00996A68" w:rsidP="00BB6B8B">
            <w:pPr>
              <w:pStyle w:val="Tekstpodstawowy"/>
              <w:jc w:val="center"/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  <w:tc>
          <w:tcPr>
            <w:tcW w:w="2191" w:type="dxa"/>
            <w:tcBorders>
              <w:left w:val="single" w:sz="4" w:space="0" w:color="000000"/>
            </w:tcBorders>
          </w:tcPr>
          <w:p w:rsidR="00996A68" w:rsidRPr="000A6393" w:rsidRDefault="00996A68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Default="00351EDF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 xml:space="preserve">  </w:t>
      </w: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Pr="00753227" w:rsidRDefault="00BB6B8B" w:rsidP="007532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996A68" w:rsidRPr="00996A68" w:rsidRDefault="00996A68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996A68">
        <w:rPr>
          <w:rFonts w:ascii="Times New Roman" w:hAnsi="Times New Roman"/>
          <w:i/>
          <w:color w:val="FF0000"/>
        </w:rPr>
        <w:t xml:space="preserve">Do wykazu osób należy dołączyć zaświadczenie o wpisie na listę członków właściwej izby samorządu zawodowego </w:t>
      </w:r>
      <w:r w:rsidRPr="00996A68">
        <w:rPr>
          <w:rFonts w:ascii="Times New Roman" w:hAnsi="Times New Roman"/>
          <w:color w:val="FF0000"/>
        </w:rPr>
        <w:t xml:space="preserve">z </w:t>
      </w:r>
      <w:r w:rsidRPr="00996A68">
        <w:rPr>
          <w:rFonts w:ascii="Times New Roman" w:hAnsi="Times New Roman"/>
          <w:i/>
          <w:color w:val="FF0000"/>
        </w:rPr>
        <w:t>wpisem potwierdzonym zaświadczeniem wydanym przez tę izbę, z określonym w nim terminem ważności.</w:t>
      </w:r>
    </w:p>
    <w:p w:rsidR="00996A68" w:rsidRDefault="00996A68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A34F21" w:rsidRPr="008B1B49" w:rsidRDefault="00351EDF" w:rsidP="008B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sectPr w:rsidR="00A34F21" w:rsidRPr="008B1B49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165C67"/>
    <w:rsid w:val="00171439"/>
    <w:rsid w:val="002147F3"/>
    <w:rsid w:val="0024708E"/>
    <w:rsid w:val="002D4C5B"/>
    <w:rsid w:val="002E7655"/>
    <w:rsid w:val="00345293"/>
    <w:rsid w:val="00351EDF"/>
    <w:rsid w:val="003D11B5"/>
    <w:rsid w:val="004356F4"/>
    <w:rsid w:val="004C14A4"/>
    <w:rsid w:val="004F45FD"/>
    <w:rsid w:val="005176E8"/>
    <w:rsid w:val="005F4EE4"/>
    <w:rsid w:val="00602616"/>
    <w:rsid w:val="00685CFA"/>
    <w:rsid w:val="006F44A8"/>
    <w:rsid w:val="00725B65"/>
    <w:rsid w:val="00753227"/>
    <w:rsid w:val="007E4C31"/>
    <w:rsid w:val="007F160D"/>
    <w:rsid w:val="008B1B49"/>
    <w:rsid w:val="00954BDD"/>
    <w:rsid w:val="00996A68"/>
    <w:rsid w:val="009A571D"/>
    <w:rsid w:val="009C0425"/>
    <w:rsid w:val="00A27F3E"/>
    <w:rsid w:val="00A34F21"/>
    <w:rsid w:val="00A96824"/>
    <w:rsid w:val="00AF0DD3"/>
    <w:rsid w:val="00B07EE6"/>
    <w:rsid w:val="00BB6B8B"/>
    <w:rsid w:val="00BE37C2"/>
    <w:rsid w:val="00C5269D"/>
    <w:rsid w:val="00D12362"/>
    <w:rsid w:val="00D1529A"/>
    <w:rsid w:val="00D462DC"/>
    <w:rsid w:val="00E5549A"/>
    <w:rsid w:val="00EB0C62"/>
    <w:rsid w:val="00EC12DF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28</cp:revision>
  <dcterms:created xsi:type="dcterms:W3CDTF">2021-11-12T12:11:00Z</dcterms:created>
  <dcterms:modified xsi:type="dcterms:W3CDTF">2024-06-12T05:52:00Z</dcterms:modified>
</cp:coreProperties>
</file>