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68A" w:rsidRDefault="00CE48A9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A0568A">
        <w:rPr>
          <w:rFonts w:ascii="Times New Roman" w:hAnsi="Times New Roman" w:cs="Times New Roman"/>
          <w:sz w:val="24"/>
          <w:szCs w:val="24"/>
        </w:rPr>
        <w:t>na zadanie pn.: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86" w:rsidRDefault="001C0B86" w:rsidP="00933D2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Remont DP 1120C relacji [Lipka] – gr. woj. – Sępólno Krajeńskie </w:t>
      </w:r>
    </w:p>
    <w:p w:rsidR="001C0B86" w:rsidRDefault="001C0B86" w:rsidP="00933D2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odcinkach o łącznej długości 1,522 km </w:t>
      </w:r>
    </w:p>
    <w:p w:rsidR="00A0568A" w:rsidRDefault="001C0B86" w:rsidP="00933D2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zlokalizowanych pomiędzy km 0+000, a km 1+020 oraz km 2+778, a km 3+280 jej przebiegu</w:t>
      </w:r>
    </w:p>
    <w:p w:rsidR="00A0568A" w:rsidRDefault="00A0568A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48A9"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F1">
        <w:rPr>
          <w:rFonts w:ascii="Times New Roman" w:hAnsi="Times New Roman" w:cs="Times New Roman"/>
          <w:sz w:val="24"/>
          <w:szCs w:val="24"/>
        </w:rPr>
        <w:br/>
      </w:r>
      <w:r w:rsidR="00CE48A9"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Default="00596AC5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A0568A" w:rsidRPr="00A0568A" w:rsidRDefault="00A0568A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:rsidR="00435219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B601F3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C201F1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B601F3" w:rsidRPr="00B601F3">
        <w:rPr>
          <w:rFonts w:ascii="Times New Roman" w:hAnsi="Times New Roman" w:cs="Times New Roman"/>
          <w:sz w:val="24"/>
          <w:szCs w:val="24"/>
        </w:rPr>
        <w:t>4</w:t>
      </w:r>
      <w:r w:rsidR="00933D28" w:rsidRPr="00B601F3">
        <w:rPr>
          <w:rFonts w:ascii="Times New Roman" w:hAnsi="Times New Roman" w:cs="Times New Roman"/>
          <w:sz w:val="24"/>
          <w:szCs w:val="24"/>
        </w:rPr>
        <w:t xml:space="preserve"> miesięcy</w:t>
      </w:r>
      <w:r w:rsidR="002F5794">
        <w:rPr>
          <w:rFonts w:ascii="Times New Roman" w:hAnsi="Times New Roman" w:cs="Times New Roman"/>
          <w:sz w:val="24"/>
          <w:szCs w:val="24"/>
        </w:rPr>
        <w:t xml:space="preserve">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 xml:space="preserve">, nie </w:t>
      </w:r>
      <w:r w:rsidR="00C201F1">
        <w:rPr>
          <w:rFonts w:ascii="Times New Roman" w:hAnsi="Times New Roman" w:cs="Times New Roman"/>
          <w:sz w:val="24"/>
          <w:szCs w:val="24"/>
        </w:rPr>
        <w:t xml:space="preserve">później niż do </w:t>
      </w:r>
      <w:r w:rsidR="00B601F3" w:rsidRPr="00B601F3">
        <w:rPr>
          <w:rFonts w:ascii="Times New Roman" w:hAnsi="Times New Roman" w:cs="Times New Roman"/>
          <w:sz w:val="24"/>
          <w:szCs w:val="24"/>
        </w:rPr>
        <w:t>15 września 2024</w:t>
      </w:r>
      <w:r w:rsidR="00D560FF" w:rsidRPr="00B601F3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 w:rsidRPr="00B601F3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3D28" w:rsidRDefault="00933D28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3D28" w:rsidRDefault="00933D28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A0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 w:rsidP="0078773D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A34B9"/>
    <w:rsid w:val="001C0B86"/>
    <w:rsid w:val="002033C7"/>
    <w:rsid w:val="0024708E"/>
    <w:rsid w:val="002D604E"/>
    <w:rsid w:val="002E7655"/>
    <w:rsid w:val="002F5794"/>
    <w:rsid w:val="003624AB"/>
    <w:rsid w:val="00365642"/>
    <w:rsid w:val="00407BA5"/>
    <w:rsid w:val="004108CF"/>
    <w:rsid w:val="00435219"/>
    <w:rsid w:val="004D5EDD"/>
    <w:rsid w:val="00596AC5"/>
    <w:rsid w:val="005C266C"/>
    <w:rsid w:val="005D4A5D"/>
    <w:rsid w:val="00617A9D"/>
    <w:rsid w:val="00693299"/>
    <w:rsid w:val="006D1ABE"/>
    <w:rsid w:val="006F44A8"/>
    <w:rsid w:val="0078773D"/>
    <w:rsid w:val="00844193"/>
    <w:rsid w:val="008A4880"/>
    <w:rsid w:val="008E68C7"/>
    <w:rsid w:val="009022FA"/>
    <w:rsid w:val="00933D28"/>
    <w:rsid w:val="00951CF2"/>
    <w:rsid w:val="009A571D"/>
    <w:rsid w:val="009B3854"/>
    <w:rsid w:val="009D60F6"/>
    <w:rsid w:val="009F753D"/>
    <w:rsid w:val="00A0373D"/>
    <w:rsid w:val="00A0568A"/>
    <w:rsid w:val="00A06CBD"/>
    <w:rsid w:val="00A34F21"/>
    <w:rsid w:val="00A55CEB"/>
    <w:rsid w:val="00A82525"/>
    <w:rsid w:val="00A83DE7"/>
    <w:rsid w:val="00AE5011"/>
    <w:rsid w:val="00B228F6"/>
    <w:rsid w:val="00B51F91"/>
    <w:rsid w:val="00B601F3"/>
    <w:rsid w:val="00B66EE3"/>
    <w:rsid w:val="00BA0C32"/>
    <w:rsid w:val="00BA2B68"/>
    <w:rsid w:val="00BC6A79"/>
    <w:rsid w:val="00BE74F5"/>
    <w:rsid w:val="00C07610"/>
    <w:rsid w:val="00C201F1"/>
    <w:rsid w:val="00CD45B7"/>
    <w:rsid w:val="00CE48A9"/>
    <w:rsid w:val="00D35461"/>
    <w:rsid w:val="00D560FF"/>
    <w:rsid w:val="00D71D4B"/>
    <w:rsid w:val="00DE456C"/>
    <w:rsid w:val="00E507C7"/>
    <w:rsid w:val="00E5549A"/>
    <w:rsid w:val="00E9606C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49</cp:revision>
  <dcterms:created xsi:type="dcterms:W3CDTF">2021-04-08T08:38:00Z</dcterms:created>
  <dcterms:modified xsi:type="dcterms:W3CDTF">2024-04-11T09:27:00Z</dcterms:modified>
</cp:coreProperties>
</file>