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992D6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41B6" w:rsidRPr="00992D63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992D6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61B1" w:rsidRPr="00992D63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Świadczenie usług związanych z zimowym utrzymaniem dróg </w:t>
      </w:r>
      <w:r w:rsidR="008461B1" w:rsidRPr="00992D63">
        <w:rPr>
          <w:rFonts w:ascii="Times New Roman" w:hAnsi="Times New Roman" w:cs="Times New Roman"/>
          <w:b/>
          <w:sz w:val="24"/>
          <w:szCs w:val="24"/>
        </w:rPr>
        <w:t xml:space="preserve">publicznych </w:t>
      </w:r>
      <w:r w:rsidRPr="00992D63">
        <w:rPr>
          <w:rFonts w:ascii="Times New Roman" w:hAnsi="Times New Roman" w:cs="Times New Roman"/>
          <w:b/>
          <w:sz w:val="24"/>
          <w:szCs w:val="24"/>
        </w:rPr>
        <w:t xml:space="preserve">kategorii powiatowej </w:t>
      </w:r>
    </w:p>
    <w:p w:rsidR="008461B1" w:rsidRPr="00992D63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na terenie administrowanym przez Zarząd Drogowy w Sępólnie Krajeńskim </w:t>
      </w:r>
    </w:p>
    <w:p w:rsidR="00BA6679" w:rsidRPr="00992D63" w:rsidRDefault="00BA6679" w:rsidP="00846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D6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77567" w:rsidRPr="00992D63">
        <w:rPr>
          <w:rFonts w:ascii="Times New Roman" w:hAnsi="Times New Roman" w:cs="Times New Roman"/>
          <w:b/>
          <w:sz w:val="24"/>
          <w:szCs w:val="24"/>
        </w:rPr>
        <w:t>sezonie zimowym 2023 / 2024</w:t>
      </w:r>
      <w:r w:rsidR="00850410" w:rsidRPr="00992D63">
        <w:rPr>
          <w:rFonts w:ascii="Times New Roman" w:hAnsi="Times New Roman" w:cs="Times New Roman"/>
          <w:b/>
          <w:sz w:val="24"/>
          <w:szCs w:val="24"/>
        </w:rPr>
        <w:t>.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>Zgodnie z pkt 5.12. 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8220A6" w:rsidP="00FA4B37">
      <w:pPr>
        <w:spacing w:after="0" w:line="240" w:lineRule="auto"/>
      </w:pPr>
      <w:r>
        <w:t xml:space="preserve">         </w:t>
      </w:r>
      <w:r w:rsidR="00FA4B37">
        <w:t>…………………</w:t>
      </w:r>
      <w:r>
        <w:t>……</w:t>
      </w:r>
      <w:r w:rsidR="00FA4B37">
        <w:t>…………………</w:t>
      </w:r>
      <w:r w:rsidR="00FA4B37">
        <w:tab/>
      </w:r>
      <w:r w:rsidR="00FA4B37">
        <w:tab/>
      </w:r>
      <w:r w:rsidR="00FA4B37">
        <w:tab/>
      </w:r>
      <w:r w:rsidR="00FA4B37">
        <w:tab/>
      </w:r>
      <w:r w:rsidR="00FA4B37"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220A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  <w:t xml:space="preserve">podpis osoby uprawnionej </w:t>
      </w:r>
    </w:p>
    <w:p w:rsidR="00FA4B37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FA4B37">
        <w:rPr>
          <w:rFonts w:ascii="Times New Roman" w:hAnsi="Times New Roman" w:cs="Times New Roman"/>
          <w:sz w:val="18"/>
          <w:szCs w:val="18"/>
        </w:rPr>
        <w:t>do  reprezentowania Wykonawcy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708E"/>
    <w:rsid w:val="002D397D"/>
    <w:rsid w:val="002E7655"/>
    <w:rsid w:val="00342660"/>
    <w:rsid w:val="00596617"/>
    <w:rsid w:val="005F3930"/>
    <w:rsid w:val="006F44A8"/>
    <w:rsid w:val="008220A6"/>
    <w:rsid w:val="008461B1"/>
    <w:rsid w:val="00850410"/>
    <w:rsid w:val="00984A45"/>
    <w:rsid w:val="00992D63"/>
    <w:rsid w:val="009A571D"/>
    <w:rsid w:val="00A34F21"/>
    <w:rsid w:val="00A45ECD"/>
    <w:rsid w:val="00B60B00"/>
    <w:rsid w:val="00B667DB"/>
    <w:rsid w:val="00B77567"/>
    <w:rsid w:val="00B92A72"/>
    <w:rsid w:val="00BA6679"/>
    <w:rsid w:val="00E5549A"/>
    <w:rsid w:val="00EB0C62"/>
    <w:rsid w:val="00EB41B6"/>
    <w:rsid w:val="00ED3E69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dcterms:created xsi:type="dcterms:W3CDTF">2021-01-22T08:45:00Z</dcterms:created>
  <dcterms:modified xsi:type="dcterms:W3CDTF">2023-10-23T06:28:00Z</dcterms:modified>
</cp:coreProperties>
</file>