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435219">
        <w:rPr>
          <w:rFonts w:ascii="Times New Roman" w:hAnsi="Times New Roman" w:cs="Times New Roman"/>
          <w:sz w:val="24"/>
          <w:szCs w:val="24"/>
        </w:rPr>
        <w:t xml:space="preserve"> s</w:t>
      </w:r>
      <w:r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6048E2" w:rsidRDefault="006048E2" w:rsidP="00604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596AC5" w:rsidRPr="006048E2" w:rsidRDefault="006048E2" w:rsidP="0060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2*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drogowej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„Rozbudowa DP 1101C relacji Zamarte – gr. woj. – [Ciechocin] 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78773D" w:rsidRPr="00435219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6048E2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78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6048E2" w:rsidRDefault="006048E2" w:rsidP="00787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lastRenderedPageBreak/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elektrycznej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„Rozbudowa DP 1101C relacji Zamarte – gr. woj. – [Ciechocin] 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6048E2" w:rsidRDefault="006048E2" w:rsidP="006048E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219" w:rsidRPr="00435219" w:rsidRDefault="00435219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="006048E2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sanitarnej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„Rozbudowa DP 1101C relacji Zamarte – gr. woj. – [Ciechocin] 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048E2" w:rsidRPr="0023246F" w:rsidRDefault="006048E2" w:rsidP="006048E2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6048E2" w:rsidRPr="0023246F" w:rsidRDefault="006048E2" w:rsidP="006048E2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6048E2" w:rsidRPr="00C0279B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6048E2" w:rsidRDefault="006048E2" w:rsidP="0060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E2" w:rsidRPr="00435219" w:rsidRDefault="006048E2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5D77EA">
        <w:rPr>
          <w:rFonts w:ascii="Times New Roman" w:hAnsi="Times New Roman" w:cs="Times New Roman"/>
          <w:sz w:val="24"/>
          <w:szCs w:val="24"/>
        </w:rPr>
        <w:br/>
        <w:t>w terminie 13</w:t>
      </w:r>
      <w:r w:rsidR="00C7137C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5D77EA">
        <w:rPr>
          <w:rFonts w:ascii="Times New Roman" w:hAnsi="Times New Roman" w:cs="Times New Roman"/>
          <w:sz w:val="24"/>
          <w:szCs w:val="24"/>
        </w:rPr>
        <w:t>później niż do 30 listopada</w:t>
      </w:r>
      <w:r w:rsidR="00C7137C">
        <w:rPr>
          <w:rFonts w:ascii="Times New Roman" w:hAnsi="Times New Roman" w:cs="Times New Roman"/>
          <w:sz w:val="24"/>
          <w:szCs w:val="24"/>
        </w:rPr>
        <w:t xml:space="preserve"> </w:t>
      </w:r>
      <w:r w:rsidR="00185CD4">
        <w:rPr>
          <w:rFonts w:ascii="Times New Roman" w:hAnsi="Times New Roman" w:cs="Times New Roman"/>
          <w:sz w:val="24"/>
          <w:szCs w:val="24"/>
        </w:rPr>
        <w:t>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C7137C" w:rsidRPr="00C7137C" w:rsidRDefault="00A06CBD" w:rsidP="00C7137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</w:t>
      </w:r>
    </w:p>
    <w:p w:rsidR="00C7137C" w:rsidRPr="00C7137C" w:rsidRDefault="00C7137C" w:rsidP="00C713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7877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 xml:space="preserve">*Wykonawca Wypełnia tą część formularza, na którą składa ofertę.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C40"/>
    <w:multiLevelType w:val="hybridMultilevel"/>
    <w:tmpl w:val="DC9023E6"/>
    <w:lvl w:ilvl="0" w:tplc="E4788EF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6E4DF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</w:rPr>
    </w:lvl>
    <w:lvl w:ilvl="2" w:tplc="3CDE7B5C">
      <w:start w:val="1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DD4C3BDC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B0DA3514">
      <w:start w:val="1"/>
      <w:numFmt w:val="decimal"/>
      <w:lvlText w:val="%6)"/>
      <w:lvlJc w:val="left"/>
      <w:pPr>
        <w:ind w:left="470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546514"/>
    <w:rsid w:val="00596AC5"/>
    <w:rsid w:val="005C266C"/>
    <w:rsid w:val="005D4A5D"/>
    <w:rsid w:val="005D77EA"/>
    <w:rsid w:val="006048E2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7137C"/>
    <w:rsid w:val="00C75E02"/>
    <w:rsid w:val="00CD45B7"/>
    <w:rsid w:val="00CE48A9"/>
    <w:rsid w:val="00D0563B"/>
    <w:rsid w:val="00D35461"/>
    <w:rsid w:val="00D560FF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0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42</cp:revision>
  <dcterms:created xsi:type="dcterms:W3CDTF">2021-04-08T08:38:00Z</dcterms:created>
  <dcterms:modified xsi:type="dcterms:W3CDTF">2023-10-12T10:39:00Z</dcterms:modified>
</cp:coreProperties>
</file>