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227" w:rsidRDefault="00753227" w:rsidP="00753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1101C relacji Zamarte – gr. woj. – [Ciechocin] </w:t>
      </w:r>
    </w:p>
    <w:p w:rsidR="00753227" w:rsidRDefault="00753227" w:rsidP="00753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Default="00753227" w:rsidP="000A6393">
            <w:pPr>
              <w:pStyle w:val="Tekstpodstawowy"/>
              <w:jc w:val="center"/>
            </w:pPr>
          </w:p>
          <w:p w:rsidR="00351EDF" w:rsidRPr="000A6393" w:rsidRDefault="00753227" w:rsidP="000A6393">
            <w:pPr>
              <w:pStyle w:val="Tekstpodstawowy"/>
              <w:jc w:val="center"/>
            </w:pPr>
            <w:r>
              <w:t>kierownik budowy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753227">
        <w:trPr>
          <w:trHeight w:val="214"/>
        </w:trPr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753227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753227" w:rsidP="000A6393">
            <w:pPr>
              <w:pStyle w:val="Tekstpodstawowy"/>
              <w:jc w:val="center"/>
            </w:pPr>
            <w:r>
              <w:t>Inspektor nadzoru branży drogowej</w:t>
            </w:r>
          </w:p>
          <w:p w:rsidR="00753227" w:rsidRPr="000A6393" w:rsidRDefault="00753227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753227" w:rsidRPr="000A6393" w:rsidTr="00C5269D">
        <w:trPr>
          <w:trHeight w:val="877"/>
        </w:trPr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753227" w:rsidRPr="000A6393" w:rsidRDefault="00753227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A6393">
              <w:rPr>
                <w:b/>
              </w:rPr>
              <w:t>.</w:t>
            </w:r>
          </w:p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753227" w:rsidRPr="000A6393" w:rsidRDefault="00753227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Default="00753227" w:rsidP="000A6393">
            <w:pPr>
              <w:pStyle w:val="Tekstpodstawowy"/>
              <w:jc w:val="center"/>
            </w:pPr>
            <w:r>
              <w:t>Inspektor Nadzoru branży elektrycznej</w:t>
            </w:r>
          </w:p>
          <w:p w:rsidR="00753227" w:rsidRDefault="00753227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753227" w:rsidRDefault="00753227" w:rsidP="003B4F56">
            <w:pPr>
              <w:pStyle w:val="Tekstpodstawowy"/>
              <w:rPr>
                <w:b/>
              </w:rPr>
            </w:pPr>
          </w:p>
          <w:p w:rsidR="00753227" w:rsidRDefault="00753227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753227" w:rsidRPr="000A6393" w:rsidRDefault="00753227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753227" w:rsidRPr="000A6393" w:rsidRDefault="00753227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C5269D" w:rsidRPr="000A6393" w:rsidRDefault="00753227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5269D">
              <w:rPr>
                <w:b/>
              </w:rPr>
              <w:t>.</w:t>
            </w:r>
          </w:p>
        </w:tc>
        <w:tc>
          <w:tcPr>
            <w:tcW w:w="1847" w:type="dxa"/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0A6393">
            <w:pPr>
              <w:pStyle w:val="Tekstpodstawowy"/>
              <w:jc w:val="center"/>
            </w:pPr>
            <w:r>
              <w:t>Inspektor Nadzoru branży sanitarnej</w:t>
            </w:r>
          </w:p>
          <w:p w:rsidR="00C5269D" w:rsidRDefault="00C5269D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753227" w:rsidRDefault="00351EDF" w:rsidP="007532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</w:t>
      </w: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65C67"/>
    <w:rsid w:val="002147F3"/>
    <w:rsid w:val="0024708E"/>
    <w:rsid w:val="002D4C5B"/>
    <w:rsid w:val="002E7655"/>
    <w:rsid w:val="00351EDF"/>
    <w:rsid w:val="004356F4"/>
    <w:rsid w:val="004C14A4"/>
    <w:rsid w:val="005176E8"/>
    <w:rsid w:val="005F4EE4"/>
    <w:rsid w:val="00602616"/>
    <w:rsid w:val="00685CFA"/>
    <w:rsid w:val="006F44A8"/>
    <w:rsid w:val="00725B65"/>
    <w:rsid w:val="00753227"/>
    <w:rsid w:val="007E4C31"/>
    <w:rsid w:val="007F160D"/>
    <w:rsid w:val="00954BDD"/>
    <w:rsid w:val="009A571D"/>
    <w:rsid w:val="00A27F3E"/>
    <w:rsid w:val="00A34F21"/>
    <w:rsid w:val="00A96824"/>
    <w:rsid w:val="00B07EE6"/>
    <w:rsid w:val="00C5269D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17</cp:revision>
  <dcterms:created xsi:type="dcterms:W3CDTF">2021-11-12T12:11:00Z</dcterms:created>
  <dcterms:modified xsi:type="dcterms:W3CDTF">2023-09-01T07:20:00Z</dcterms:modified>
</cp:coreProperties>
</file>