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0A6393" w:rsidRDefault="00A96824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5</w:t>
      </w:r>
      <w:r w:rsidR="00351EDF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93">
        <w:rPr>
          <w:rFonts w:ascii="Times New Roman" w:hAnsi="Times New Roman"/>
          <w:b/>
          <w:sz w:val="24"/>
          <w:szCs w:val="24"/>
        </w:rPr>
        <w:t>na potwierdzenie spełniania warunku dotyczącego zdolności technicznej lub zawodowej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393">
        <w:rPr>
          <w:rFonts w:ascii="Times New Roman" w:hAnsi="Times New Roman"/>
          <w:sz w:val="24"/>
          <w:szCs w:val="24"/>
        </w:rPr>
        <w:t>Wykaz osób, które będą uczestniczyć w wykonywaniu zamówienia publicznego</w:t>
      </w:r>
      <w:r w:rsidRPr="000A6393">
        <w:rPr>
          <w:rFonts w:ascii="Times New Roman" w:hAnsi="Times New Roman"/>
          <w:b/>
          <w:sz w:val="24"/>
          <w:szCs w:val="24"/>
        </w:rPr>
        <w:t xml:space="preserve"> </w:t>
      </w:r>
      <w:r w:rsidRPr="000A6393">
        <w:rPr>
          <w:rFonts w:ascii="Times New Roman" w:hAnsi="Times New Roman"/>
          <w:sz w:val="24"/>
          <w:szCs w:val="24"/>
        </w:rPr>
        <w:t>pod nazwą: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227" w:rsidRDefault="00753227" w:rsidP="00753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Rozbudowa DP 1101C relacji Zamarte – gr. woj. – [Ciechocin] </w:t>
      </w:r>
    </w:p>
    <w:p w:rsidR="00753227" w:rsidRDefault="00753227" w:rsidP="00753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ETAP I: odcinek o długości ok. 1,2 km zlokalizowany w m. Jerzmionki.</w:t>
      </w:r>
    </w:p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pStyle w:val="Tekstpodstawowy"/>
        <w:rPr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7"/>
        <w:gridCol w:w="2126"/>
        <w:gridCol w:w="1701"/>
        <w:gridCol w:w="1843"/>
        <w:gridCol w:w="1766"/>
      </w:tblGrid>
      <w:tr w:rsidR="000A6393" w:rsidRPr="000A6393" w:rsidTr="000A6393">
        <w:tc>
          <w:tcPr>
            <w:tcW w:w="563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l.p.</w:t>
            </w:r>
          </w:p>
        </w:tc>
        <w:tc>
          <w:tcPr>
            <w:tcW w:w="1847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stanowisko, rola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w realizacji zamówienia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lub  zakres czynności </w:t>
            </w:r>
          </w:p>
        </w:tc>
        <w:tc>
          <w:tcPr>
            <w:tcW w:w="1701" w:type="dxa"/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kwalifikacje zawodowe,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uprawnień</w:t>
            </w:r>
            <w:r w:rsidR="00351EDF" w:rsidRPr="000A6393">
              <w:rPr>
                <w:b/>
              </w:rPr>
              <w:t>, wykształcenie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doświadczenie zawodowe</w:t>
            </w:r>
            <w:r w:rsidR="000A6393">
              <w:rPr>
                <w:b/>
              </w:rPr>
              <w:t xml:space="preserve"> </w:t>
            </w:r>
          </w:p>
          <w:p w:rsid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 xml:space="preserve">(wymagane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>co najmniej 3</w:t>
            </w:r>
            <w:r>
              <w:rPr>
                <w:b/>
                <w:sz w:val="18"/>
                <w:szCs w:val="18"/>
              </w:rPr>
              <w:t>-</w:t>
            </w:r>
            <w:r w:rsidRPr="000A6393">
              <w:rPr>
                <w:b/>
                <w:sz w:val="18"/>
                <w:szCs w:val="18"/>
              </w:rPr>
              <w:t>letnie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66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</w:rPr>
              <w:t xml:space="preserve">podstawa dysponowania, </w:t>
            </w:r>
            <w:r w:rsidRPr="000A6393">
              <w:rPr>
                <w:b/>
                <w:sz w:val="18"/>
                <w:szCs w:val="18"/>
              </w:rPr>
              <w:t xml:space="preserve">(np. umowa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  <w:sz w:val="18"/>
                <w:szCs w:val="18"/>
              </w:rPr>
              <w:t>o pracę / pracownik innego podmiotu)</w:t>
            </w:r>
          </w:p>
        </w:tc>
      </w:tr>
      <w:tr w:rsidR="00351EDF" w:rsidRPr="000A6393" w:rsidTr="000A6393">
        <w:tc>
          <w:tcPr>
            <w:tcW w:w="563" w:type="dxa"/>
          </w:tcPr>
          <w:p w:rsidR="00753227" w:rsidRDefault="00753227" w:rsidP="003B4F56">
            <w:pPr>
              <w:pStyle w:val="Tekstpodstawowy"/>
              <w:jc w:val="center"/>
              <w:rPr>
                <w:b/>
              </w:rPr>
            </w:pP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1.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753227" w:rsidRDefault="00753227" w:rsidP="000A6393">
            <w:pPr>
              <w:pStyle w:val="Tekstpodstawowy"/>
              <w:jc w:val="center"/>
            </w:pPr>
          </w:p>
          <w:p w:rsidR="00351EDF" w:rsidRPr="000A6393" w:rsidRDefault="00753227" w:rsidP="000A6393">
            <w:pPr>
              <w:pStyle w:val="Tekstpodstawowy"/>
              <w:jc w:val="center"/>
            </w:pPr>
            <w:r>
              <w:t>kierownik budowy</w:t>
            </w:r>
          </w:p>
          <w:p w:rsidR="000A6393" w:rsidRPr="000A6393" w:rsidRDefault="000A6393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753227" w:rsidRDefault="00753227" w:rsidP="003B4F56">
            <w:pPr>
              <w:pStyle w:val="Tekstpodstawowy"/>
              <w:jc w:val="center"/>
              <w:rPr>
                <w:b/>
              </w:rPr>
            </w:pP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2.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A6393" w:rsidRDefault="000A6393" w:rsidP="000A6393">
            <w:pPr>
              <w:pStyle w:val="Tekstpodstawowy"/>
              <w:jc w:val="center"/>
            </w:pPr>
            <w:r>
              <w:t>k</w:t>
            </w:r>
            <w:r w:rsidRPr="000A6393">
              <w:t>ierownik</w:t>
            </w:r>
          </w:p>
          <w:p w:rsidR="00351EDF" w:rsidRPr="000A6393" w:rsidRDefault="000A6393" w:rsidP="000A6393">
            <w:pPr>
              <w:pStyle w:val="Tekstpodstawowy"/>
              <w:jc w:val="center"/>
            </w:pPr>
            <w:r w:rsidRPr="000A6393">
              <w:t>branży sanitarnej</w:t>
            </w: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753227" w:rsidRDefault="00753227" w:rsidP="003B4F56">
            <w:pPr>
              <w:pStyle w:val="Tekstpodstawowy"/>
              <w:jc w:val="center"/>
              <w:rPr>
                <w:b/>
              </w:rPr>
            </w:pP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3.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A6393" w:rsidRDefault="000A6393" w:rsidP="000A6393">
            <w:pPr>
              <w:pStyle w:val="Tekstpodstawowy"/>
              <w:jc w:val="center"/>
            </w:pPr>
            <w:r>
              <w:t>k</w:t>
            </w:r>
            <w:r w:rsidRPr="000A6393">
              <w:t>ierownik</w:t>
            </w:r>
          </w:p>
          <w:p w:rsidR="00351EDF" w:rsidRPr="000A6393" w:rsidRDefault="000A6393" w:rsidP="000A6393">
            <w:pPr>
              <w:pStyle w:val="Tekstpodstawowy"/>
              <w:jc w:val="center"/>
            </w:pPr>
            <w:r w:rsidRPr="000A6393">
              <w:t>branży elektrycznej</w:t>
            </w: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753227">
        <w:trPr>
          <w:trHeight w:val="214"/>
        </w:trPr>
        <w:tc>
          <w:tcPr>
            <w:tcW w:w="563" w:type="dxa"/>
          </w:tcPr>
          <w:p w:rsidR="00753227" w:rsidRDefault="00753227" w:rsidP="003B4F56">
            <w:pPr>
              <w:pStyle w:val="Tekstpodstawowy"/>
              <w:jc w:val="center"/>
              <w:rPr>
                <w:b/>
              </w:rPr>
            </w:pPr>
          </w:p>
          <w:p w:rsidR="00351EDF" w:rsidRPr="000A6393" w:rsidRDefault="00753227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C5269D" w:rsidRDefault="00753227" w:rsidP="000A6393">
            <w:pPr>
              <w:pStyle w:val="Tekstpodstawowy"/>
              <w:jc w:val="center"/>
            </w:pPr>
            <w:r>
              <w:t>Inspektor nadzoru branży drogowej</w:t>
            </w:r>
          </w:p>
          <w:p w:rsidR="00753227" w:rsidRPr="000A6393" w:rsidRDefault="00753227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753227" w:rsidRPr="000A6393" w:rsidTr="00C5269D">
        <w:trPr>
          <w:trHeight w:val="877"/>
        </w:trPr>
        <w:tc>
          <w:tcPr>
            <w:tcW w:w="563" w:type="dxa"/>
          </w:tcPr>
          <w:p w:rsidR="00753227" w:rsidRDefault="00753227" w:rsidP="003B4F56">
            <w:pPr>
              <w:pStyle w:val="Tekstpodstawowy"/>
              <w:jc w:val="center"/>
              <w:rPr>
                <w:b/>
              </w:rPr>
            </w:pPr>
          </w:p>
          <w:p w:rsidR="00753227" w:rsidRPr="000A6393" w:rsidRDefault="00753227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A6393">
              <w:rPr>
                <w:b/>
              </w:rPr>
              <w:t>.</w:t>
            </w:r>
          </w:p>
          <w:p w:rsidR="00753227" w:rsidRDefault="00753227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753227" w:rsidRPr="000A6393" w:rsidRDefault="00753227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753227" w:rsidRDefault="00753227" w:rsidP="000A6393">
            <w:pPr>
              <w:pStyle w:val="Tekstpodstawowy"/>
              <w:jc w:val="center"/>
            </w:pPr>
            <w:r>
              <w:t>Inspektor Nadzoru branży elektrycznej</w:t>
            </w:r>
          </w:p>
          <w:p w:rsidR="00753227" w:rsidRDefault="00753227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753227" w:rsidRDefault="00753227" w:rsidP="003B4F56">
            <w:pPr>
              <w:pStyle w:val="Tekstpodstawowy"/>
              <w:rPr>
                <w:b/>
              </w:rPr>
            </w:pPr>
          </w:p>
          <w:p w:rsidR="00753227" w:rsidRDefault="00753227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753227" w:rsidRPr="000A6393" w:rsidRDefault="00753227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753227" w:rsidRPr="000A6393" w:rsidRDefault="00753227" w:rsidP="003B4F56">
            <w:pPr>
              <w:pStyle w:val="Tekstpodstawowy"/>
              <w:rPr>
                <w:b/>
              </w:rPr>
            </w:pPr>
          </w:p>
        </w:tc>
      </w:tr>
      <w:tr w:rsidR="00C5269D" w:rsidRPr="000A6393" w:rsidTr="000A6393">
        <w:trPr>
          <w:trHeight w:val="428"/>
        </w:trPr>
        <w:tc>
          <w:tcPr>
            <w:tcW w:w="563" w:type="dxa"/>
          </w:tcPr>
          <w:p w:rsidR="00753227" w:rsidRDefault="00753227" w:rsidP="003B4F56">
            <w:pPr>
              <w:pStyle w:val="Tekstpodstawowy"/>
              <w:jc w:val="center"/>
              <w:rPr>
                <w:b/>
              </w:rPr>
            </w:pPr>
          </w:p>
          <w:p w:rsidR="00C5269D" w:rsidRPr="000A6393" w:rsidRDefault="00753227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5269D">
              <w:rPr>
                <w:b/>
              </w:rPr>
              <w:t>.</w:t>
            </w:r>
          </w:p>
        </w:tc>
        <w:tc>
          <w:tcPr>
            <w:tcW w:w="1847" w:type="dxa"/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C5269D" w:rsidRDefault="00C5269D" w:rsidP="000A6393">
            <w:pPr>
              <w:pStyle w:val="Tekstpodstawowy"/>
              <w:jc w:val="center"/>
            </w:pPr>
            <w:r>
              <w:t>Inspektor Nadzoru branży sanitarnej</w:t>
            </w:r>
          </w:p>
          <w:p w:rsidR="00C5269D" w:rsidRDefault="00C5269D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C5269D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</w:tr>
    </w:tbl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753227" w:rsidRDefault="00351EDF" w:rsidP="0075322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sz w:val="24"/>
          <w:szCs w:val="24"/>
        </w:rPr>
        <w:t xml:space="preserve">  </w:t>
      </w:r>
    </w:p>
    <w:p w:rsidR="00351EDF" w:rsidRPr="000A6393" w:rsidRDefault="00351EDF" w:rsidP="000A63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393" w:rsidRDefault="000A6393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 xml:space="preserve">W przypadku polegania na osobach zdolnych do wykonania zamówienia wywodzących się </w:t>
      </w:r>
      <w:r w:rsidRPr="000A6393">
        <w:rPr>
          <w:rFonts w:ascii="Times New Roman" w:hAnsi="Times New Roman"/>
          <w:i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A34F21" w:rsidRPr="000A6393" w:rsidRDefault="00A34F21">
      <w:pPr>
        <w:rPr>
          <w:rFonts w:ascii="Times New Roman" w:hAnsi="Times New Roman"/>
        </w:rPr>
      </w:pPr>
    </w:p>
    <w:sectPr w:rsidR="00A34F21" w:rsidRPr="000A6393" w:rsidSect="00351ED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1DAE"/>
    <w:multiLevelType w:val="hybridMultilevel"/>
    <w:tmpl w:val="A8B25F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EDF"/>
    <w:rsid w:val="000A4264"/>
    <w:rsid w:val="000A6393"/>
    <w:rsid w:val="000F2709"/>
    <w:rsid w:val="00165C67"/>
    <w:rsid w:val="002147F3"/>
    <w:rsid w:val="0024708E"/>
    <w:rsid w:val="002D4C5B"/>
    <w:rsid w:val="002E7655"/>
    <w:rsid w:val="00351EDF"/>
    <w:rsid w:val="004356F4"/>
    <w:rsid w:val="004C14A4"/>
    <w:rsid w:val="005176E8"/>
    <w:rsid w:val="005F4EE4"/>
    <w:rsid w:val="00602616"/>
    <w:rsid w:val="00685CFA"/>
    <w:rsid w:val="006F44A8"/>
    <w:rsid w:val="00725B65"/>
    <w:rsid w:val="00753227"/>
    <w:rsid w:val="007E4C31"/>
    <w:rsid w:val="007F160D"/>
    <w:rsid w:val="00954BDD"/>
    <w:rsid w:val="009A571D"/>
    <w:rsid w:val="00A27F3E"/>
    <w:rsid w:val="00A34F21"/>
    <w:rsid w:val="00A96824"/>
    <w:rsid w:val="00B07EE6"/>
    <w:rsid w:val="00C5269D"/>
    <w:rsid w:val="00D12362"/>
    <w:rsid w:val="00E5549A"/>
    <w:rsid w:val="00EB0C62"/>
    <w:rsid w:val="00FB1AAD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5269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52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17</cp:revision>
  <dcterms:created xsi:type="dcterms:W3CDTF">2021-11-12T12:11:00Z</dcterms:created>
  <dcterms:modified xsi:type="dcterms:W3CDTF">2023-09-01T07:20:00Z</dcterms:modified>
</cp:coreProperties>
</file>