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68A" w:rsidRDefault="00CE48A9" w:rsidP="00A0568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</w:t>
      </w:r>
      <w:r w:rsidR="00A0568A">
        <w:rPr>
          <w:rFonts w:ascii="Times New Roman" w:hAnsi="Times New Roman" w:cs="Times New Roman"/>
          <w:sz w:val="24"/>
          <w:szCs w:val="24"/>
        </w:rPr>
        <w:t>na zadanie pn.: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68A" w:rsidRDefault="00A0568A" w:rsidP="00933D2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1106C </w:t>
      </w:r>
      <w:r w:rsidR="00933D28">
        <w:rPr>
          <w:rFonts w:ascii="Times New Roman" w:hAnsi="Times New Roman"/>
          <w:b/>
          <w:sz w:val="24"/>
          <w:szCs w:val="24"/>
        </w:rPr>
        <w:t>relacji [Chojnice] – gr. woj. – Duża Cerkwica oraz DP 1107C relacji Duża Cerkwica – Dąbrówka na wybranych odcinkach o łącznej długości ok. 1,8 km</w:t>
      </w:r>
    </w:p>
    <w:p w:rsidR="00A0568A" w:rsidRDefault="00A0568A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E48A9"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F1">
        <w:rPr>
          <w:rFonts w:ascii="Times New Roman" w:hAnsi="Times New Roman" w:cs="Times New Roman"/>
          <w:sz w:val="24"/>
          <w:szCs w:val="24"/>
        </w:rPr>
        <w:br/>
      </w:r>
      <w:r w:rsidR="00CE48A9"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Default="00596AC5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A0568A" w:rsidRPr="00A0568A" w:rsidRDefault="00A0568A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</w:p>
    <w:p w:rsidR="00435219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9022FA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C201F1">
        <w:rPr>
          <w:rFonts w:ascii="Times New Roman" w:hAnsi="Times New Roman" w:cs="Times New Roman"/>
          <w:sz w:val="24"/>
          <w:szCs w:val="24"/>
        </w:rPr>
        <w:br/>
        <w:t>w terminie 3</w:t>
      </w:r>
      <w:r w:rsidR="00933D28">
        <w:rPr>
          <w:rFonts w:ascii="Times New Roman" w:hAnsi="Times New Roman" w:cs="Times New Roman"/>
          <w:sz w:val="24"/>
          <w:szCs w:val="24"/>
        </w:rPr>
        <w:t xml:space="preserve"> miesięcy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C201F1">
        <w:rPr>
          <w:rFonts w:ascii="Times New Roman" w:hAnsi="Times New Roman" w:cs="Times New Roman"/>
          <w:sz w:val="24"/>
          <w:szCs w:val="24"/>
        </w:rPr>
        <w:t>później niż do 30 listopada 2023</w:t>
      </w:r>
      <w:r w:rsidR="00D560FF">
        <w:rPr>
          <w:rFonts w:ascii="Times New Roman" w:hAnsi="Times New Roman" w:cs="Times New Roman"/>
          <w:sz w:val="24"/>
          <w:szCs w:val="24"/>
        </w:rPr>
        <w:t xml:space="preserve"> roku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3D28" w:rsidRDefault="00933D28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3D28" w:rsidRDefault="00933D28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A0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 w:rsidP="0078773D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85CD4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435219"/>
    <w:rsid w:val="00596AC5"/>
    <w:rsid w:val="005C266C"/>
    <w:rsid w:val="005D4A5D"/>
    <w:rsid w:val="00617A9D"/>
    <w:rsid w:val="00693299"/>
    <w:rsid w:val="006D1ABE"/>
    <w:rsid w:val="006F44A8"/>
    <w:rsid w:val="0078773D"/>
    <w:rsid w:val="00844193"/>
    <w:rsid w:val="008A4880"/>
    <w:rsid w:val="008E68C7"/>
    <w:rsid w:val="009022FA"/>
    <w:rsid w:val="00933D28"/>
    <w:rsid w:val="00951CF2"/>
    <w:rsid w:val="009A571D"/>
    <w:rsid w:val="009B3854"/>
    <w:rsid w:val="009D60F6"/>
    <w:rsid w:val="009F753D"/>
    <w:rsid w:val="00A0373D"/>
    <w:rsid w:val="00A0568A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C6A79"/>
    <w:rsid w:val="00BE74F5"/>
    <w:rsid w:val="00C201F1"/>
    <w:rsid w:val="00CD45B7"/>
    <w:rsid w:val="00CE48A9"/>
    <w:rsid w:val="00D35461"/>
    <w:rsid w:val="00D560FF"/>
    <w:rsid w:val="00D71D4B"/>
    <w:rsid w:val="00DE456C"/>
    <w:rsid w:val="00E507C7"/>
    <w:rsid w:val="00E5549A"/>
    <w:rsid w:val="00E9606C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43</cp:revision>
  <dcterms:created xsi:type="dcterms:W3CDTF">2021-04-08T08:38:00Z</dcterms:created>
  <dcterms:modified xsi:type="dcterms:W3CDTF">2023-06-30T07:06:00Z</dcterms:modified>
</cp:coreProperties>
</file>