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2DF" w:rsidRDefault="002A02DF" w:rsidP="00BA61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</w:t>
      </w:r>
      <w:r w:rsidR="00BA614A">
        <w:rPr>
          <w:rFonts w:ascii="Times New Roman" w:hAnsi="Times New Roman"/>
          <w:b/>
          <w:sz w:val="24"/>
          <w:szCs w:val="24"/>
        </w:rPr>
        <w:t xml:space="preserve">budowa DP 1106C na odc. o dł. 1,065 km zlok. </w:t>
      </w:r>
      <w:proofErr w:type="spellStart"/>
      <w:r w:rsidR="00BA614A">
        <w:rPr>
          <w:rFonts w:ascii="Times New Roman" w:hAnsi="Times New Roman"/>
          <w:b/>
          <w:sz w:val="24"/>
          <w:szCs w:val="24"/>
        </w:rPr>
        <w:t>m-dzy</w:t>
      </w:r>
      <w:proofErr w:type="spellEnd"/>
      <w:r w:rsidR="00BA614A">
        <w:rPr>
          <w:rFonts w:ascii="Times New Roman" w:hAnsi="Times New Roman"/>
          <w:b/>
          <w:sz w:val="24"/>
          <w:szCs w:val="24"/>
        </w:rPr>
        <w:t xml:space="preserve"> km 1+235, a km 2+300 </w:t>
      </w:r>
    </w:p>
    <w:p w:rsidR="00BA614A" w:rsidRDefault="00BA614A" w:rsidP="00BA61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DP 1107C na odc. o dł. 1,340 km zlok. </w:t>
      </w:r>
      <w:proofErr w:type="spellStart"/>
      <w:r>
        <w:rPr>
          <w:rFonts w:ascii="Times New Roman" w:hAnsi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km 0+035, a km 1+375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A02DF" w:rsidRDefault="002A02DF" w:rsidP="000A6393">
            <w:pPr>
              <w:pStyle w:val="Tekstpodstawowy"/>
              <w:jc w:val="center"/>
            </w:pPr>
          </w:p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C5269D">
        <w:trPr>
          <w:trHeight w:val="66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Pr="000A6393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C5269D" w:rsidRPr="000A6393" w:rsidTr="000A6393">
        <w:trPr>
          <w:trHeight w:val="428"/>
        </w:trPr>
        <w:tc>
          <w:tcPr>
            <w:tcW w:w="563" w:type="dxa"/>
          </w:tcPr>
          <w:p w:rsidR="00C5269D" w:rsidRPr="000A6393" w:rsidRDefault="00C5269D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  <w:p w:rsidR="002A02DF" w:rsidRDefault="002A02DF" w:rsidP="003B4F56">
            <w:pPr>
              <w:pStyle w:val="Tekstpodstawowy"/>
              <w:rPr>
                <w:b/>
              </w:rPr>
            </w:pPr>
          </w:p>
          <w:p w:rsidR="002A02DF" w:rsidRPr="000A6393" w:rsidRDefault="002A02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165C67"/>
    <w:rsid w:val="002147F3"/>
    <w:rsid w:val="0024708E"/>
    <w:rsid w:val="002A02DF"/>
    <w:rsid w:val="002D4C5B"/>
    <w:rsid w:val="002E7655"/>
    <w:rsid w:val="00321BCC"/>
    <w:rsid w:val="00351EDF"/>
    <w:rsid w:val="004C14A4"/>
    <w:rsid w:val="005176E8"/>
    <w:rsid w:val="005F4EE4"/>
    <w:rsid w:val="00602616"/>
    <w:rsid w:val="00685CFA"/>
    <w:rsid w:val="006F44A8"/>
    <w:rsid w:val="00725B65"/>
    <w:rsid w:val="007E4C31"/>
    <w:rsid w:val="007F160D"/>
    <w:rsid w:val="00954BDD"/>
    <w:rsid w:val="009A571D"/>
    <w:rsid w:val="00A27F3E"/>
    <w:rsid w:val="00A34F21"/>
    <w:rsid w:val="00A96824"/>
    <w:rsid w:val="00B07EE6"/>
    <w:rsid w:val="00BA614A"/>
    <w:rsid w:val="00C5269D"/>
    <w:rsid w:val="00CC2D1E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19</cp:revision>
  <dcterms:created xsi:type="dcterms:W3CDTF">2021-11-12T12:11:00Z</dcterms:created>
  <dcterms:modified xsi:type="dcterms:W3CDTF">2023-04-26T05:22:00Z</dcterms:modified>
</cp:coreProperties>
</file>