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Załącznik nr 2 do SWZ 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EF029E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EF029E" w:rsidRPr="00BA6679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Wykonawcy wspólnie ubiegającego się o udzielenie zamówienia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0459" w:rsidRDefault="00F60459" w:rsidP="00F6045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Rozbudowa DP 1129C relacji Sępólno Krajeńskie – Nowy Dwór – Więcbork </w:t>
      </w:r>
    </w:p>
    <w:p w:rsidR="00F60459" w:rsidRDefault="00F60459" w:rsidP="00F6045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odc. o długości ok. 3,3 km 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109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Pr="00501ED3" w:rsidRDefault="008D3A5E" w:rsidP="00501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501ED3" w:rsidRDefault="00EF029E" w:rsidP="00501ED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ED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……………. ustawy </w:t>
      </w:r>
      <w:proofErr w:type="spellStart"/>
      <w:r w:rsidRPr="00501E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1ED3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501E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1ED3">
        <w:rPr>
          <w:rFonts w:ascii="Times New Roman" w:hAnsi="Times New Roman" w:cs="Times New Roman"/>
          <w:sz w:val="24"/>
          <w:szCs w:val="24"/>
        </w:rPr>
        <w:t xml:space="preserve"> podjąłem następujące środki naprawcze i zapobiegawcze:</w:t>
      </w:r>
    </w:p>
    <w:p w:rsidR="00EF029E" w:rsidRPr="005915F2" w:rsidRDefault="00EF029E" w:rsidP="005915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...</w:t>
      </w: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…………...</w:t>
      </w:r>
      <w:r w:rsidRPr="005915F2">
        <w:rPr>
          <w:rFonts w:ascii="Times New Roman" w:hAnsi="Times New Roman" w:cs="Times New Roman"/>
          <w:sz w:val="24"/>
          <w:szCs w:val="24"/>
        </w:rPr>
        <w:t>………………</w:t>
      </w: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977">
        <w:rPr>
          <w:rFonts w:ascii="Times New Roman" w:hAnsi="Times New Roman" w:cs="Times New Roman"/>
          <w:i/>
          <w:sz w:val="20"/>
          <w:szCs w:val="20"/>
        </w:rPr>
        <w:t>[UWAGA: stosuje tylko Wykonawca/Wykonawca wspólnie ubiegający się o zamówienie, który polega na zdolnościach lub sytuacji podmiotów udostępniających zasoby, a jednocześnie samodzielnie w pewnym zakresie wykazuje spełnianie warunków]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INFORMACJA W ZWIĄZKU Z POLEGANIEM NA ZDOLNOŚCIACH LUB SYTUACJI PODMIOTÓW UDOSTĘPNIAJĄCYCH ZASOBY</w:t>
            </w:r>
          </w:p>
        </w:tc>
      </w:tr>
    </w:tbl>
    <w:p w:rsidR="005915F2" w:rsidRP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warunków udziału w postępowaniu, określonym przez Zamawiającego w SWZ oraz ogłoszeniu o zamówieniu, polegam na zdolnościach lub sytuacji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podmiotów udostępniających zasoby: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(wskazać nazwę podmiotu/ów)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……………………………………………………………………..…………..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D4490F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 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54A62"/>
    <w:rsid w:val="0024708E"/>
    <w:rsid w:val="00284BE3"/>
    <w:rsid w:val="002E7655"/>
    <w:rsid w:val="002F12CC"/>
    <w:rsid w:val="00342660"/>
    <w:rsid w:val="0034550A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D2A55"/>
    <w:rsid w:val="005F3930"/>
    <w:rsid w:val="00646BBA"/>
    <w:rsid w:val="00687AB7"/>
    <w:rsid w:val="006C2D37"/>
    <w:rsid w:val="006C721E"/>
    <w:rsid w:val="006F44A8"/>
    <w:rsid w:val="007F1C4F"/>
    <w:rsid w:val="00835AF1"/>
    <w:rsid w:val="0086060F"/>
    <w:rsid w:val="008670A3"/>
    <w:rsid w:val="008D3A5E"/>
    <w:rsid w:val="00984A45"/>
    <w:rsid w:val="009A571D"/>
    <w:rsid w:val="00A34F21"/>
    <w:rsid w:val="00A360EC"/>
    <w:rsid w:val="00A54ED4"/>
    <w:rsid w:val="00A5777A"/>
    <w:rsid w:val="00B26081"/>
    <w:rsid w:val="00B92A72"/>
    <w:rsid w:val="00BA6679"/>
    <w:rsid w:val="00D4490F"/>
    <w:rsid w:val="00D67F1C"/>
    <w:rsid w:val="00D77977"/>
    <w:rsid w:val="00D921E9"/>
    <w:rsid w:val="00DD6B37"/>
    <w:rsid w:val="00DE3E33"/>
    <w:rsid w:val="00E20A35"/>
    <w:rsid w:val="00E5549A"/>
    <w:rsid w:val="00EB0C62"/>
    <w:rsid w:val="00ED021C"/>
    <w:rsid w:val="00ED5D0A"/>
    <w:rsid w:val="00ED6226"/>
    <w:rsid w:val="00EF029E"/>
    <w:rsid w:val="00F00EFB"/>
    <w:rsid w:val="00F60459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39</cp:revision>
  <dcterms:created xsi:type="dcterms:W3CDTF">2021-01-22T08:45:00Z</dcterms:created>
  <dcterms:modified xsi:type="dcterms:W3CDTF">2023-04-06T11:44:00Z</dcterms:modified>
</cp:coreProperties>
</file>