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DF" w:rsidRPr="000A6393" w:rsidRDefault="00351EDF" w:rsidP="00351EDF">
      <w:pPr>
        <w:tabs>
          <w:tab w:val="right" w:pos="8080"/>
        </w:tabs>
        <w:spacing w:after="0" w:line="240" w:lineRule="auto"/>
        <w:ind w:left="-426" w:firstLine="426"/>
        <w:jc w:val="right"/>
        <w:rPr>
          <w:rFonts w:ascii="Times New Roman" w:hAnsi="Times New Roman"/>
          <w:b/>
          <w:iCs/>
          <w:sz w:val="24"/>
          <w:szCs w:val="24"/>
        </w:rPr>
      </w:pPr>
      <w:r w:rsidRPr="000A6393">
        <w:rPr>
          <w:rFonts w:ascii="Times New Roman" w:hAnsi="Times New Roman"/>
          <w:b/>
          <w:iCs/>
          <w:sz w:val="24"/>
          <w:szCs w:val="24"/>
        </w:rPr>
        <w:t>Załącznik nr 4 do SWZ</w:t>
      </w: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b/>
          <w:sz w:val="24"/>
          <w:szCs w:val="24"/>
          <w:u w:val="single"/>
        </w:rPr>
        <w:t>WYKAZ OSÓB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b/>
          <w:sz w:val="24"/>
          <w:szCs w:val="24"/>
          <w:u w:val="single"/>
        </w:rPr>
        <w:t>skierowanych przez wykonawcę do realizacji zamówienia publicznego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393">
        <w:rPr>
          <w:rFonts w:ascii="Times New Roman" w:hAnsi="Times New Roman"/>
          <w:b/>
          <w:sz w:val="24"/>
          <w:szCs w:val="24"/>
        </w:rPr>
        <w:t>na potwierdzenie spełniania warunku dotyczącego zdolności technicznej lub zawodowej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6393">
        <w:rPr>
          <w:rFonts w:ascii="Times New Roman" w:hAnsi="Times New Roman"/>
          <w:sz w:val="24"/>
          <w:szCs w:val="24"/>
        </w:rPr>
        <w:t>Wykaz osób, które będą uczestniczyć w wykonywaniu zamówienia publicznego</w:t>
      </w:r>
      <w:r w:rsidRPr="000A6393">
        <w:rPr>
          <w:rFonts w:ascii="Times New Roman" w:hAnsi="Times New Roman"/>
          <w:b/>
          <w:sz w:val="24"/>
          <w:szCs w:val="24"/>
        </w:rPr>
        <w:t xml:space="preserve"> </w:t>
      </w:r>
      <w:r w:rsidRPr="000A6393">
        <w:rPr>
          <w:rFonts w:ascii="Times New Roman" w:hAnsi="Times New Roman"/>
          <w:sz w:val="24"/>
          <w:szCs w:val="24"/>
        </w:rPr>
        <w:t>pod nazwą: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1EDF" w:rsidRPr="000A6393" w:rsidRDefault="006E1B66" w:rsidP="006A7B01">
      <w:pPr>
        <w:pStyle w:val="Tekstpodstawowy"/>
        <w:jc w:val="center"/>
        <w:rPr>
          <w:b/>
        </w:rPr>
      </w:pPr>
      <w:r>
        <w:rPr>
          <w:b/>
        </w:rPr>
        <w:t>Przebudowa DP 1104C relacji [St.Gronowo]-gr.woj.-Kamień Kr. na odc. o łączn. dł. 1,985 km zlok. m-dzy km 0+000, a km 1+000; km 5+380, a km 6+115 oraz km 6+235, a km 6+485</w:t>
      </w:r>
    </w:p>
    <w:p w:rsidR="00351EDF" w:rsidRPr="000A6393" w:rsidRDefault="00351EDF" w:rsidP="00351EDF">
      <w:pPr>
        <w:pStyle w:val="Tekstpodstawowy"/>
        <w:rPr>
          <w:b/>
        </w:rPr>
      </w:pPr>
    </w:p>
    <w:tbl>
      <w:tblPr>
        <w:tblW w:w="9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847"/>
        <w:gridCol w:w="2126"/>
        <w:gridCol w:w="1701"/>
        <w:gridCol w:w="1843"/>
        <w:gridCol w:w="1766"/>
      </w:tblGrid>
      <w:tr w:rsidR="000A6393" w:rsidRPr="000A6393" w:rsidTr="000A6393">
        <w:tc>
          <w:tcPr>
            <w:tcW w:w="563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l.p.</w:t>
            </w:r>
          </w:p>
        </w:tc>
        <w:tc>
          <w:tcPr>
            <w:tcW w:w="1847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stanowisko, rola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w realizacji zamówienia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lub  zakres czynności </w:t>
            </w:r>
          </w:p>
        </w:tc>
        <w:tc>
          <w:tcPr>
            <w:tcW w:w="1701" w:type="dxa"/>
            <w:shd w:val="clear" w:color="auto" w:fill="D9D9D9"/>
          </w:tcPr>
          <w:p w:rsid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kwalifikacje zawodowe, </w:t>
            </w:r>
          </w:p>
          <w:p w:rsidR="00351EDF" w:rsidRPr="000A6393" w:rsidRDefault="000A6393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nr uprawnień</w:t>
            </w:r>
            <w:r w:rsidR="00351EDF" w:rsidRPr="000A6393">
              <w:rPr>
                <w:b/>
              </w:rPr>
              <w:t>, wykształcenie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D9D9D9"/>
          </w:tcPr>
          <w:p w:rsid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doświadczenie zawodowe</w:t>
            </w:r>
            <w:r w:rsidR="000A6393">
              <w:rPr>
                <w:b/>
              </w:rPr>
              <w:t xml:space="preserve"> </w:t>
            </w:r>
          </w:p>
          <w:p w:rsidR="000A6393" w:rsidRDefault="000A6393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  <w:sz w:val="18"/>
                <w:szCs w:val="18"/>
              </w:rPr>
              <w:t xml:space="preserve">(wymagane </w:t>
            </w:r>
          </w:p>
          <w:p w:rsidR="00351EDF" w:rsidRPr="000A6393" w:rsidRDefault="000A6393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  <w:sz w:val="18"/>
                <w:szCs w:val="18"/>
              </w:rPr>
              <w:t>co najmniej 3</w:t>
            </w:r>
            <w:r>
              <w:rPr>
                <w:b/>
                <w:sz w:val="18"/>
                <w:szCs w:val="18"/>
              </w:rPr>
              <w:t>-</w:t>
            </w:r>
            <w:r w:rsidRPr="000A6393">
              <w:rPr>
                <w:b/>
                <w:sz w:val="18"/>
                <w:szCs w:val="18"/>
              </w:rPr>
              <w:t>letnie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66" w:type="dxa"/>
            <w:tcBorders>
              <w:left w:val="single" w:sz="4" w:space="0" w:color="000000"/>
            </w:tcBorders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</w:rPr>
              <w:t xml:space="preserve">podstawa dysponowania, </w:t>
            </w:r>
            <w:r w:rsidRPr="000A6393">
              <w:rPr>
                <w:b/>
                <w:sz w:val="18"/>
                <w:szCs w:val="18"/>
              </w:rPr>
              <w:t xml:space="preserve">(np. umowa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  <w:sz w:val="18"/>
                <w:szCs w:val="18"/>
              </w:rPr>
              <w:t>o pracę / pracownik innego podmiotu)</w:t>
            </w: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1.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351EDF" w:rsidRPr="000A6393" w:rsidRDefault="00351EDF" w:rsidP="000A6393">
            <w:pPr>
              <w:pStyle w:val="Tekstpodstawowy"/>
              <w:jc w:val="center"/>
            </w:pPr>
            <w:r w:rsidRPr="000A6393">
              <w:t>kierownik robót</w:t>
            </w:r>
          </w:p>
          <w:p w:rsidR="000A6393" w:rsidRPr="000A6393" w:rsidRDefault="000A6393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2.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0A6393" w:rsidRDefault="000A6393" w:rsidP="000A6393">
            <w:pPr>
              <w:pStyle w:val="Tekstpodstawowy"/>
              <w:jc w:val="center"/>
            </w:pPr>
            <w:r>
              <w:t>k</w:t>
            </w:r>
            <w:r w:rsidRPr="000A6393">
              <w:t>ierownik</w:t>
            </w:r>
          </w:p>
          <w:p w:rsidR="00351EDF" w:rsidRPr="000A6393" w:rsidRDefault="000A6393" w:rsidP="000A6393">
            <w:pPr>
              <w:pStyle w:val="Tekstpodstawowy"/>
              <w:jc w:val="center"/>
            </w:pPr>
            <w:r w:rsidRPr="000A6393">
              <w:t>branży sanitarnej</w:t>
            </w: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3.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0A6393" w:rsidRDefault="000A6393" w:rsidP="000A6393">
            <w:pPr>
              <w:pStyle w:val="Tekstpodstawowy"/>
              <w:jc w:val="center"/>
            </w:pPr>
            <w:r>
              <w:t>k</w:t>
            </w:r>
            <w:r w:rsidRPr="000A6393">
              <w:t>ierownik</w:t>
            </w:r>
          </w:p>
          <w:p w:rsidR="00351EDF" w:rsidRPr="000A6393" w:rsidRDefault="000A6393" w:rsidP="000A6393">
            <w:pPr>
              <w:pStyle w:val="Tekstpodstawowy"/>
              <w:jc w:val="center"/>
            </w:pPr>
            <w:r w:rsidRPr="000A6393">
              <w:t>branży elektrycznej</w:t>
            </w: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rPr>
          <w:trHeight w:val="473"/>
        </w:trPr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4.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351EDF" w:rsidRPr="000A6393" w:rsidRDefault="00351EDF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</w:tbl>
    <w:p w:rsidR="00351EDF" w:rsidRPr="000A6393" w:rsidRDefault="00351EDF" w:rsidP="00351EDF">
      <w:pPr>
        <w:pStyle w:val="Tekstpodstawowy"/>
        <w:rPr>
          <w:b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sz w:val="24"/>
          <w:szCs w:val="24"/>
        </w:rPr>
        <w:t xml:space="preserve">   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0A639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A6393" w:rsidRDefault="000A6393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0A6393">
        <w:rPr>
          <w:rFonts w:ascii="Times New Roman" w:hAnsi="Times New Roman"/>
          <w:i/>
        </w:rPr>
        <w:t>W przypadku Wykonawców składających wspólną ofertę, warunki określone powyżej mogą być spełnione łącznie przez składających wspólną ofertę.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0A6393">
        <w:rPr>
          <w:rFonts w:ascii="Times New Roman" w:hAnsi="Times New Roman"/>
          <w:i/>
        </w:rPr>
        <w:t xml:space="preserve">W przypadku polegania na osobach zdolnych do wykonania zamówienia wywodzących się </w:t>
      </w:r>
      <w:r w:rsidRPr="000A6393">
        <w:rPr>
          <w:rFonts w:ascii="Times New Roman" w:hAnsi="Times New Roman"/>
          <w:i/>
        </w:rPr>
        <w:br/>
        <w:t>z zasobów innych podmiotów, należy przedstawić pisemne zobowiązanie tych podmiotów do oddania do dyspozycji Wykonawcy tych osób na okres korzystania z nich przy wykonywaniu zamówienia.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4F21" w:rsidRPr="000A6393" w:rsidRDefault="00A34F21">
      <w:pPr>
        <w:rPr>
          <w:rFonts w:ascii="Times New Roman" w:hAnsi="Times New Roman"/>
        </w:rPr>
      </w:pPr>
    </w:p>
    <w:sectPr w:rsidR="00A34F21" w:rsidRPr="000A6393" w:rsidSect="00351EDF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351EDF"/>
    <w:rsid w:val="000A4264"/>
    <w:rsid w:val="000A6393"/>
    <w:rsid w:val="000F2709"/>
    <w:rsid w:val="002147F3"/>
    <w:rsid w:val="0024708E"/>
    <w:rsid w:val="002D4C5B"/>
    <w:rsid w:val="002E7655"/>
    <w:rsid w:val="00351EDF"/>
    <w:rsid w:val="00420236"/>
    <w:rsid w:val="004C14A4"/>
    <w:rsid w:val="00594701"/>
    <w:rsid w:val="006A7B01"/>
    <w:rsid w:val="006E1B66"/>
    <w:rsid w:val="006F44A8"/>
    <w:rsid w:val="00725B65"/>
    <w:rsid w:val="007E4C31"/>
    <w:rsid w:val="007F160D"/>
    <w:rsid w:val="00954BDD"/>
    <w:rsid w:val="009A571D"/>
    <w:rsid w:val="00A34F21"/>
    <w:rsid w:val="00B07EE6"/>
    <w:rsid w:val="00BE1EBE"/>
    <w:rsid w:val="00D12362"/>
    <w:rsid w:val="00D72B11"/>
    <w:rsid w:val="00E169D2"/>
    <w:rsid w:val="00E52B35"/>
    <w:rsid w:val="00E5549A"/>
    <w:rsid w:val="00EB0C62"/>
    <w:rsid w:val="00FB1AAD"/>
    <w:rsid w:val="00FC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ED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51EDF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1E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15</cp:revision>
  <dcterms:created xsi:type="dcterms:W3CDTF">2021-11-12T12:11:00Z</dcterms:created>
  <dcterms:modified xsi:type="dcterms:W3CDTF">2023-03-06T10:34:00Z</dcterms:modified>
</cp:coreProperties>
</file>