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97" w:rsidRPr="00604796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604796">
        <w:rPr>
          <w:rFonts w:ascii="Times New Roman" w:hAnsi="Times New Roman"/>
          <w:b/>
          <w:iCs/>
          <w:sz w:val="24"/>
          <w:szCs w:val="24"/>
        </w:rPr>
        <w:t>Załącznik nr 1</w:t>
      </w:r>
      <w:r w:rsidR="00831EF0">
        <w:rPr>
          <w:rFonts w:ascii="Times New Roman" w:hAnsi="Times New Roman"/>
          <w:b/>
          <w:iCs/>
          <w:sz w:val="24"/>
          <w:szCs w:val="24"/>
        </w:rPr>
        <w:t xml:space="preserve"> do SWZ</w:t>
      </w:r>
      <w:r w:rsidRPr="00604796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82497" w:rsidRDefault="00A82497" w:rsidP="00A824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Ja / My, niżej podpisani, działając w imieniu i na rzecz firmy:</w:t>
      </w:r>
    </w:p>
    <w:p w:rsidR="00A82497" w:rsidRPr="00A82497" w:rsidRDefault="00A82497" w:rsidP="00A82497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.………………………………………………………………………………………………….……………  ………………………………………………………………………………………………………………..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NIP: 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……….. REGON:……………………………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...</w:t>
      </w:r>
      <w:r w:rsidRPr="00A82497">
        <w:rPr>
          <w:rFonts w:ascii="Times New Roman" w:hAnsi="Times New Roman"/>
          <w:sz w:val="24"/>
          <w:szCs w:val="24"/>
        </w:rPr>
        <w:t>…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 tek. kontaktowy: ………………………………......</w:t>
      </w:r>
    </w:p>
    <w:p w:rsidR="00A82497" w:rsidRP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zaproszenie do składania ofert na zadanie pod nazwą:</w:t>
      </w:r>
    </w:p>
    <w:p w:rsidR="00A82497" w:rsidRDefault="00A82497" w:rsidP="00A82497">
      <w:pPr>
        <w:pStyle w:val="Tekstpodstawowy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 w:rsidR="00FE6F8B">
        <w:rPr>
          <w:b/>
        </w:rPr>
        <w:t xml:space="preserve">wyrobów betonowych </w:t>
      </w:r>
      <w:r>
        <w:rPr>
          <w:b/>
        </w:rPr>
        <w:t xml:space="preserve">w ilości stosownej do potrzeb Zarządu Drogowego </w:t>
      </w:r>
    </w:p>
    <w:p w:rsidR="00A82497" w:rsidRPr="000705D5" w:rsidRDefault="00473E24" w:rsidP="00A82497">
      <w:pPr>
        <w:pStyle w:val="Tekstpodstawowy"/>
        <w:jc w:val="center"/>
        <w:rPr>
          <w:b/>
        </w:rPr>
      </w:pPr>
      <w:r>
        <w:rPr>
          <w:b/>
        </w:rPr>
        <w:t>w Sępólnie Krajeńskim w 2022</w:t>
      </w:r>
      <w:r w:rsidR="00A82497">
        <w:rPr>
          <w:b/>
        </w:rPr>
        <w:t xml:space="preserve"> roku</w:t>
      </w:r>
      <w:r w:rsidR="00A82497">
        <w:t>.</w:t>
      </w:r>
    </w:p>
    <w:p w:rsidR="00A82497" w:rsidRPr="001C4A18" w:rsidRDefault="00A82497" w:rsidP="00A8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497" w:rsidRDefault="00A82497" w:rsidP="00A8249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4796">
        <w:rPr>
          <w:rFonts w:ascii="Times New Roman" w:hAnsi="Times New Roman"/>
          <w:sz w:val="24"/>
          <w:szCs w:val="24"/>
        </w:rPr>
        <w:t>składam(y) ofert</w:t>
      </w:r>
      <w:r w:rsidR="000B31B5">
        <w:rPr>
          <w:rFonts w:ascii="Times New Roman" w:hAnsi="Times New Roman"/>
          <w:sz w:val="24"/>
          <w:szCs w:val="24"/>
        </w:rPr>
        <w:t>ę na wykonanie zamówienia za ceny jednostkowe</w:t>
      </w:r>
      <w:r>
        <w:rPr>
          <w:rFonts w:ascii="Times New Roman" w:hAnsi="Times New Roman"/>
          <w:sz w:val="24"/>
          <w:szCs w:val="24"/>
        </w:rPr>
        <w:t>:</w:t>
      </w:r>
      <w:r w:rsidRPr="0060479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1E0"/>
      </w:tblPr>
      <w:tblGrid>
        <w:gridCol w:w="630"/>
        <w:gridCol w:w="3030"/>
        <w:gridCol w:w="900"/>
        <w:gridCol w:w="1647"/>
        <w:gridCol w:w="1647"/>
        <w:gridCol w:w="1647"/>
      </w:tblGrid>
      <w:tr w:rsidR="00FE6F8B" w:rsidRPr="001A63D7" w:rsidTr="00FB244E">
        <w:tc>
          <w:tcPr>
            <w:tcW w:w="611" w:type="dxa"/>
            <w:vMerge w:val="restart"/>
          </w:tcPr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L.p.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030" w:type="dxa"/>
            <w:vMerge w:val="restart"/>
          </w:tcPr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Nazwa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wyrobu</w:t>
            </w:r>
          </w:p>
        </w:tc>
        <w:tc>
          <w:tcPr>
            <w:tcW w:w="900" w:type="dxa"/>
            <w:vMerge w:val="restart"/>
          </w:tcPr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Jedn.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miary</w:t>
            </w:r>
          </w:p>
        </w:tc>
        <w:tc>
          <w:tcPr>
            <w:tcW w:w="4941" w:type="dxa"/>
            <w:gridSpan w:val="3"/>
          </w:tcPr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 xml:space="preserve">Cena jednostkowa z transportem 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i rozładunkiem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 xml:space="preserve">wyrażona w PLN </w:t>
            </w:r>
          </w:p>
        </w:tc>
      </w:tr>
      <w:tr w:rsidR="00FE6F8B" w:rsidRPr="001A63D7" w:rsidTr="00FB244E">
        <w:tc>
          <w:tcPr>
            <w:tcW w:w="611" w:type="dxa"/>
            <w:vMerge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netto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VAT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(……%)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 xml:space="preserve"> </w:t>
            </w: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brutto</w:t>
            </w:r>
          </w:p>
        </w:tc>
      </w:tr>
      <w:tr w:rsidR="00FE6F8B" w:rsidRPr="001A63D7" w:rsidTr="00FB244E">
        <w:tc>
          <w:tcPr>
            <w:tcW w:w="611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66396B" w:rsidRDefault="00FE6F8B" w:rsidP="00FE6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koloru szarego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6396B">
                <w:rPr>
                  <w:rFonts w:ascii="Times New Roman" w:hAnsi="Times New Roman"/>
                  <w:sz w:val="24"/>
                  <w:szCs w:val="24"/>
                </w:rPr>
                <w:t>6 cm</w:t>
              </w:r>
            </w:smartTag>
            <w:r w:rsidRPr="0066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F8B" w:rsidRPr="0066396B" w:rsidRDefault="00FE6F8B" w:rsidP="00FE6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(wym. 20x10x6) fazowana </w:t>
            </w:r>
          </w:p>
          <w:p w:rsidR="00FE6F8B" w:rsidRPr="0066396B" w:rsidRDefault="00FE6F8B" w:rsidP="00FE6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B244E">
        <w:tc>
          <w:tcPr>
            <w:tcW w:w="611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</w:tcPr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koloru czerwonego o gr. 6 cm</w:t>
            </w:r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(wym. 20x10x6) fazowana</w:t>
            </w:r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B244E">
        <w:tc>
          <w:tcPr>
            <w:tcW w:w="611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</w:tcPr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koloru grafitowego  o gr. 6 cm</w:t>
            </w:r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(wym. 20x10x6) fazowana</w:t>
            </w:r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E6F8B">
        <w:trPr>
          <w:trHeight w:val="1005"/>
        </w:trPr>
        <w:tc>
          <w:tcPr>
            <w:tcW w:w="611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</w:tcPr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szarego o gr. 8 cm</w:t>
            </w:r>
          </w:p>
          <w:p w:rsidR="00FE6F8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(wym.20x10x8) fazowana</w:t>
            </w:r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E6F8B">
        <w:trPr>
          <w:trHeight w:val="1020"/>
        </w:trPr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0" w:type="dxa"/>
          </w:tcPr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czerwonego o gr. 8 cm</w:t>
            </w:r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(wym.20x10x8) fazowana</w:t>
            </w:r>
          </w:p>
        </w:tc>
        <w:tc>
          <w:tcPr>
            <w:tcW w:w="900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E6F8B">
        <w:trPr>
          <w:trHeight w:val="960"/>
        </w:trPr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0" w:type="dxa"/>
          </w:tcPr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grafitowego o gr. 8 cm</w:t>
            </w:r>
          </w:p>
          <w:p w:rsidR="00FE6F8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(wym.20x10x8) fazowana</w:t>
            </w:r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E6F8B">
        <w:trPr>
          <w:trHeight w:val="1020"/>
        </w:trPr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0" w:type="dxa"/>
          </w:tcPr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szarego o gr. 6 cm</w:t>
            </w:r>
          </w:p>
          <w:p w:rsidR="00FE6F8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(wym.20x10x6)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bezfazowa</w:t>
            </w:r>
            <w:proofErr w:type="spellEnd"/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B244E">
        <w:trPr>
          <w:trHeight w:val="435"/>
        </w:trPr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30" w:type="dxa"/>
          </w:tcPr>
          <w:p w:rsidR="0066396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Drobnowymiarowa</w:t>
            </w:r>
          </w:p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czerwonego o gr. 6 cm</w:t>
            </w:r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(wym.20x10x6)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bezfazowa</w:t>
            </w:r>
            <w:proofErr w:type="spellEnd"/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E6F8B">
        <w:trPr>
          <w:trHeight w:val="1185"/>
        </w:trPr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30" w:type="dxa"/>
          </w:tcPr>
          <w:p w:rsid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 xml:space="preserve">koloru 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grafitowego o gr. 6 cm</w:t>
            </w:r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(wym.20x10x6)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bezfazowa</w:t>
            </w:r>
            <w:proofErr w:type="spellEnd"/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66396B">
        <w:trPr>
          <w:trHeight w:val="1140"/>
        </w:trPr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30" w:type="dxa"/>
          </w:tcPr>
          <w:p w:rsidR="0066396B" w:rsidRDefault="00FE6F8B" w:rsidP="00FE6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>szarego o gr. 8 cm</w:t>
            </w:r>
          </w:p>
          <w:p w:rsidR="00FE6F8B" w:rsidRPr="0066396B" w:rsidRDefault="0066396B" w:rsidP="00FE6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(wym.20x10x8</w:t>
            </w:r>
            <w:r w:rsidR="00FE6F8B" w:rsidRPr="0066396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FE6F8B" w:rsidRPr="0066396B">
              <w:rPr>
                <w:rFonts w:ascii="Times New Roman" w:hAnsi="Times New Roman"/>
                <w:sz w:val="24"/>
                <w:szCs w:val="24"/>
              </w:rPr>
              <w:t>bezfazowa</w:t>
            </w:r>
            <w:proofErr w:type="spellEnd"/>
          </w:p>
          <w:p w:rsidR="00FE6F8B" w:rsidRPr="0066396B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6B" w:rsidRPr="001A63D7" w:rsidTr="0066396B">
        <w:trPr>
          <w:trHeight w:val="1065"/>
        </w:trPr>
        <w:tc>
          <w:tcPr>
            <w:tcW w:w="611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30" w:type="dxa"/>
          </w:tcPr>
          <w:p w:rsidR="0066396B" w:rsidRDefault="0066396B" w:rsidP="006639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czerwonego o gr. 8 cm</w:t>
            </w:r>
          </w:p>
          <w:p w:rsidR="0066396B" w:rsidRPr="0066396B" w:rsidRDefault="0066396B" w:rsidP="006639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(wym.20x10x8)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bezfazowa</w:t>
            </w:r>
            <w:proofErr w:type="spellEnd"/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6B" w:rsidRPr="001A63D7" w:rsidTr="0066396B">
        <w:trPr>
          <w:trHeight w:val="1050"/>
        </w:trPr>
        <w:tc>
          <w:tcPr>
            <w:tcW w:w="611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66396B" w:rsidRDefault="0066396B" w:rsidP="006639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Drobnowymiarowa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wibroprasowaną</w:t>
            </w:r>
            <w:proofErr w:type="spellEnd"/>
            <w:r w:rsidRPr="0066396B">
              <w:rPr>
                <w:rFonts w:ascii="Times New Roman" w:hAnsi="Times New Roman"/>
                <w:sz w:val="24"/>
                <w:szCs w:val="24"/>
              </w:rPr>
              <w:t xml:space="preserve"> betonowa kostka brukowa  koloru grafitowego o gr. 8 cm</w:t>
            </w:r>
          </w:p>
          <w:p w:rsidR="0066396B" w:rsidRPr="0066396B" w:rsidRDefault="0066396B" w:rsidP="006639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 xml:space="preserve">(wym.20x10x8) </w:t>
            </w:r>
            <w:proofErr w:type="spellStart"/>
            <w:r w:rsidRPr="0066396B">
              <w:rPr>
                <w:rFonts w:ascii="Times New Roman" w:hAnsi="Times New Roman"/>
                <w:sz w:val="24"/>
                <w:szCs w:val="24"/>
              </w:rPr>
              <w:t>bezfazowa</w:t>
            </w:r>
            <w:proofErr w:type="spellEnd"/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m</w:t>
            </w:r>
            <w:r w:rsidRPr="006639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6B" w:rsidRPr="001A63D7" w:rsidTr="0066396B">
        <w:trPr>
          <w:trHeight w:val="735"/>
        </w:trPr>
        <w:tc>
          <w:tcPr>
            <w:tcW w:w="611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30" w:type="dxa"/>
          </w:tcPr>
          <w:p w:rsidR="007B1383" w:rsidRDefault="007B1383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Betonowy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 xml:space="preserve"> krawężnik ulicz</w:t>
            </w:r>
            <w:r>
              <w:rPr>
                <w:rFonts w:ascii="Times New Roman" w:hAnsi="Times New Roman"/>
                <w:sz w:val="24"/>
                <w:szCs w:val="24"/>
              </w:rPr>
              <w:t>ny prosty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 xml:space="preserve"> koloru szarego </w:t>
            </w:r>
          </w:p>
          <w:p w:rsid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o wymiarach 100x30x15cm</w:t>
            </w:r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6B" w:rsidRPr="001A63D7" w:rsidTr="0066396B">
        <w:trPr>
          <w:trHeight w:val="765"/>
        </w:trPr>
        <w:tc>
          <w:tcPr>
            <w:tcW w:w="611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30" w:type="dxa"/>
          </w:tcPr>
          <w:p w:rsidR="007B1383" w:rsidRDefault="007B1383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Betonowy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 xml:space="preserve"> krawężnik ulicz</w:t>
            </w:r>
            <w:r>
              <w:rPr>
                <w:rFonts w:ascii="Times New Roman" w:hAnsi="Times New Roman"/>
                <w:sz w:val="24"/>
                <w:szCs w:val="24"/>
              </w:rPr>
              <w:t>ny prosty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 xml:space="preserve"> koloru szarego </w:t>
            </w:r>
          </w:p>
          <w:p w:rsid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o wymiarach 100x22x15cm</w:t>
            </w:r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6B" w:rsidRPr="001A63D7" w:rsidTr="00FE6F8B">
        <w:trPr>
          <w:trHeight w:val="197"/>
        </w:trPr>
        <w:tc>
          <w:tcPr>
            <w:tcW w:w="611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30" w:type="dxa"/>
          </w:tcPr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B</w:t>
            </w:r>
            <w:r w:rsidR="007B1383">
              <w:rPr>
                <w:rFonts w:ascii="Times New Roman" w:hAnsi="Times New Roman"/>
                <w:sz w:val="24"/>
                <w:szCs w:val="24"/>
              </w:rPr>
              <w:t>etonowy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383">
              <w:rPr>
                <w:rFonts w:ascii="Times New Roman" w:hAnsi="Times New Roman"/>
                <w:sz w:val="24"/>
                <w:szCs w:val="24"/>
              </w:rPr>
              <w:t xml:space="preserve">krawężnik uliczny </w:t>
            </w:r>
            <w:proofErr w:type="spellStart"/>
            <w:r w:rsidR="007B1383">
              <w:rPr>
                <w:rFonts w:ascii="Times New Roman" w:hAnsi="Times New Roman"/>
                <w:sz w:val="24"/>
                <w:szCs w:val="24"/>
              </w:rPr>
              <w:t>skosowy</w:t>
            </w:r>
            <w:proofErr w:type="spellEnd"/>
            <w:r w:rsidR="007B1383">
              <w:rPr>
                <w:rFonts w:ascii="Times New Roman" w:hAnsi="Times New Roman"/>
                <w:sz w:val="24"/>
                <w:szCs w:val="24"/>
              </w:rPr>
              <w:t xml:space="preserve"> (lewy i prawy</w:t>
            </w:r>
            <w:r w:rsidRPr="0066396B">
              <w:rPr>
                <w:rFonts w:ascii="Times New Roman" w:hAnsi="Times New Roman"/>
                <w:sz w:val="24"/>
                <w:szCs w:val="24"/>
              </w:rPr>
              <w:t>) koloru szarego o wymiarach 100x30/22x15 cm</w:t>
            </w:r>
          </w:p>
        </w:tc>
        <w:tc>
          <w:tcPr>
            <w:tcW w:w="900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B244E">
        <w:trPr>
          <w:trHeight w:val="480"/>
        </w:trPr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30" w:type="dxa"/>
          </w:tcPr>
          <w:p w:rsidR="007B1383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Obrzeże betonowe koloru szarego o wymia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>rach</w:t>
            </w:r>
          </w:p>
          <w:p w:rsidR="00FE6F8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100x30</w:t>
            </w:r>
            <w:r w:rsidR="00FE6F8B" w:rsidRPr="0066396B">
              <w:rPr>
                <w:rFonts w:ascii="Times New Roman" w:hAnsi="Times New Roman"/>
                <w:sz w:val="24"/>
                <w:szCs w:val="24"/>
              </w:rPr>
              <w:t>x8 cm</w:t>
            </w:r>
          </w:p>
          <w:p w:rsidR="007B1383" w:rsidRPr="0066396B" w:rsidRDefault="007B1383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B244E">
        <w:tc>
          <w:tcPr>
            <w:tcW w:w="611" w:type="dxa"/>
          </w:tcPr>
          <w:p w:rsidR="00FE6F8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30" w:type="dxa"/>
          </w:tcPr>
          <w:p w:rsidR="007B1383" w:rsidRDefault="00FE6F8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Obrzeże betonowe koloru szarego o wymiar</w:t>
            </w:r>
            <w:r w:rsidR="0066396B" w:rsidRPr="0066396B">
              <w:rPr>
                <w:rFonts w:ascii="Times New Roman" w:hAnsi="Times New Roman"/>
                <w:sz w:val="24"/>
                <w:szCs w:val="24"/>
              </w:rPr>
              <w:t>ach</w:t>
            </w:r>
          </w:p>
          <w:p w:rsidR="00FE6F8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100x25</w:t>
            </w:r>
            <w:r w:rsidR="00FE6F8B" w:rsidRPr="0066396B">
              <w:rPr>
                <w:rFonts w:ascii="Times New Roman" w:hAnsi="Times New Roman"/>
                <w:sz w:val="24"/>
                <w:szCs w:val="24"/>
              </w:rPr>
              <w:t>x8 cm</w:t>
            </w:r>
          </w:p>
          <w:p w:rsidR="0066396B" w:rsidRP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6B" w:rsidRPr="001A63D7" w:rsidTr="0066396B">
        <w:trPr>
          <w:trHeight w:val="726"/>
        </w:trPr>
        <w:tc>
          <w:tcPr>
            <w:tcW w:w="611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30" w:type="dxa"/>
          </w:tcPr>
          <w:p w:rsidR="007B1383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Opornik betonowy koloru szarego o wymiarach</w:t>
            </w:r>
          </w:p>
          <w:p w:rsidR="0066396B" w:rsidRDefault="0066396B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100x25x12 cm</w:t>
            </w:r>
          </w:p>
          <w:p w:rsidR="007B1383" w:rsidRPr="0066396B" w:rsidRDefault="007B1383" w:rsidP="00FB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6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96B" w:rsidRPr="0066396B" w:rsidRDefault="0066396B" w:rsidP="00FB2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8B" w:rsidRPr="001A63D7" w:rsidTr="00FB244E">
        <w:tc>
          <w:tcPr>
            <w:tcW w:w="4541" w:type="dxa"/>
            <w:gridSpan w:val="3"/>
          </w:tcPr>
          <w:p w:rsidR="00FE6F8B" w:rsidRPr="0066396B" w:rsidRDefault="00FE6F8B" w:rsidP="00FB244E">
            <w:pPr>
              <w:pStyle w:val="Tekstpodstawowy"/>
              <w:rPr>
                <w:b/>
              </w:rPr>
            </w:pPr>
          </w:p>
          <w:p w:rsidR="00FE6F8B" w:rsidRPr="0066396B" w:rsidRDefault="00FE6F8B" w:rsidP="00FB244E">
            <w:pPr>
              <w:pStyle w:val="Tekstpodstawowy"/>
              <w:jc w:val="center"/>
              <w:rPr>
                <w:b/>
              </w:rPr>
            </w:pPr>
            <w:r w:rsidRPr="0066396B">
              <w:rPr>
                <w:b/>
              </w:rPr>
              <w:t>Ra</w:t>
            </w:r>
            <w:r w:rsidR="0066396B" w:rsidRPr="0066396B">
              <w:rPr>
                <w:b/>
              </w:rPr>
              <w:t>zem PLN (suma pozycji 1 – 18</w:t>
            </w:r>
            <w:r w:rsidRPr="0066396B">
              <w:rPr>
                <w:b/>
              </w:rPr>
              <w:t>):</w:t>
            </w:r>
          </w:p>
          <w:p w:rsidR="00FE6F8B" w:rsidRPr="0066396B" w:rsidRDefault="00FE6F8B" w:rsidP="00FB244E">
            <w:pPr>
              <w:pStyle w:val="Tekstpodstawowy"/>
              <w:rPr>
                <w:b/>
              </w:rPr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pStyle w:val="Tekstpodstawowy"/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pStyle w:val="Tekstpodstawowy"/>
            </w:pPr>
          </w:p>
        </w:tc>
        <w:tc>
          <w:tcPr>
            <w:tcW w:w="1647" w:type="dxa"/>
          </w:tcPr>
          <w:p w:rsidR="00FE6F8B" w:rsidRPr="0066396B" w:rsidRDefault="00FE6F8B" w:rsidP="00FB244E">
            <w:pPr>
              <w:pStyle w:val="Tekstpodstawowy"/>
            </w:pPr>
          </w:p>
        </w:tc>
      </w:tr>
    </w:tbl>
    <w:p w:rsidR="00A82497" w:rsidRPr="00277AF1" w:rsidRDefault="00A82497" w:rsidP="00A8249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497" w:rsidRPr="00604796" w:rsidRDefault="007B1383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stawiane ceny</w:t>
      </w:r>
      <w:r w:rsidR="00A82497" w:rsidRPr="00604796">
        <w:rPr>
          <w:rFonts w:ascii="Times New Roman" w:hAnsi="Times New Roman"/>
          <w:sz w:val="24"/>
          <w:szCs w:val="24"/>
        </w:rPr>
        <w:t xml:space="preserve"> zobowiązujemy się do wykonania zamówienia w terminie od dnia podpisania umowy do dnia</w:t>
      </w:r>
      <w:r w:rsidR="00A82497" w:rsidRPr="006047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3E24">
        <w:rPr>
          <w:rFonts w:ascii="Times New Roman" w:hAnsi="Times New Roman"/>
          <w:sz w:val="24"/>
          <w:szCs w:val="24"/>
        </w:rPr>
        <w:t>31 grudnia 2022</w:t>
      </w:r>
      <w:r w:rsidR="00A82497" w:rsidRPr="00604796">
        <w:rPr>
          <w:rFonts w:ascii="Times New Roman" w:hAnsi="Times New Roman"/>
          <w:sz w:val="24"/>
          <w:szCs w:val="24"/>
        </w:rPr>
        <w:t xml:space="preserve"> r. </w:t>
      </w:r>
      <w:r w:rsidR="00A82497">
        <w:rPr>
          <w:rFonts w:ascii="Times New Roman" w:hAnsi="Times New Roman"/>
          <w:sz w:val="24"/>
          <w:szCs w:val="24"/>
        </w:rPr>
        <w:t>lub do wyczerpania kwoty brutto wynagrodzenia za realizację zamówienia, w zależności od tego co nastąpi wcześniej.</w:t>
      </w:r>
    </w:p>
    <w:p w:rsidR="007B1383" w:rsidRDefault="00A82497" w:rsidP="007B1383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1383">
        <w:rPr>
          <w:rFonts w:ascii="Times New Roman" w:hAnsi="Times New Roman"/>
          <w:b/>
          <w:sz w:val="24"/>
          <w:szCs w:val="24"/>
          <w:u w:val="single"/>
        </w:rPr>
        <w:t xml:space="preserve">Oświadczamy, że </w:t>
      </w:r>
      <w:r w:rsidR="007B1383" w:rsidRPr="007B1383">
        <w:rPr>
          <w:rFonts w:ascii="Times New Roman" w:hAnsi="Times New Roman"/>
          <w:b/>
          <w:sz w:val="24"/>
          <w:szCs w:val="24"/>
          <w:u w:val="single"/>
        </w:rPr>
        <w:t>udzielamy gwarancji na dostarczone wyroby betonowe na okres</w:t>
      </w:r>
      <w:r w:rsidR="007B138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B1383" w:rsidRDefault="007B1383" w:rsidP="007B1383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1383">
        <w:rPr>
          <w:rFonts w:ascii="Times New Roman" w:hAnsi="Times New Roman"/>
          <w:b/>
          <w:sz w:val="24"/>
          <w:szCs w:val="24"/>
          <w:u w:val="single"/>
        </w:rPr>
        <w:br/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………….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m-cy</w:t>
      </w:r>
      <w:proofErr w:type="spellEnd"/>
    </w:p>
    <w:p w:rsidR="00A82497" w:rsidRPr="00532529" w:rsidRDefault="007B1383" w:rsidP="003203DF">
      <w:pPr>
        <w:spacing w:before="120" w:after="120" w:line="240" w:lineRule="auto"/>
        <w:ind w:left="360"/>
        <w:jc w:val="center"/>
        <w:rPr>
          <w:rFonts w:ascii="Times New Roman" w:hAnsi="Times New Roman"/>
          <w:i/>
          <w:sz w:val="18"/>
          <w:szCs w:val="18"/>
        </w:rPr>
      </w:pPr>
      <w:r w:rsidRPr="00532529">
        <w:rPr>
          <w:rFonts w:ascii="Times New Roman" w:hAnsi="Times New Roman"/>
          <w:i/>
          <w:sz w:val="18"/>
          <w:szCs w:val="18"/>
        </w:rPr>
        <w:t xml:space="preserve"> </w:t>
      </w:r>
      <w:r w:rsidR="00A82497" w:rsidRPr="00532529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minimalny okres gwarancji wynosi 12 </w:t>
      </w:r>
      <w:proofErr w:type="spellStart"/>
      <w:r>
        <w:rPr>
          <w:rFonts w:ascii="Times New Roman" w:hAnsi="Times New Roman"/>
          <w:i/>
          <w:sz w:val="18"/>
          <w:szCs w:val="18"/>
        </w:rPr>
        <w:t>m-cy</w:t>
      </w:r>
      <w:proofErr w:type="spellEnd"/>
      <w:r w:rsidR="00A82497">
        <w:rPr>
          <w:rFonts w:ascii="Times New Roman" w:hAnsi="Times New Roman"/>
          <w:i/>
          <w:sz w:val="18"/>
          <w:szCs w:val="18"/>
        </w:rPr>
        <w:t xml:space="preserve"> </w:t>
      </w:r>
      <w:r w:rsidR="00A82497" w:rsidRPr="00532529">
        <w:rPr>
          <w:rFonts w:ascii="Times New Roman" w:hAnsi="Times New Roman"/>
          <w:i/>
          <w:sz w:val="18"/>
          <w:szCs w:val="18"/>
        </w:rPr>
        <w:t>)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zawarty w zaproszeniu do składania ofert wzór umowy został przez nas zaakceptowany i zobowiązujemy się w przypadku wyboru naszej oferty do zawarcia umowy na proponowanych w niej warunkach w miejscu i terminie wyznaczonym przez Zamawiającego.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treści umowy reprezentowani będziemy przez:</w:t>
      </w:r>
    </w:p>
    <w:p w:rsidR="003203DF" w:rsidRDefault="003203DF" w:rsidP="003203D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………………………………………………..……………………………….……………………….</w:t>
      </w:r>
    </w:p>
    <w:p w:rsidR="003203DF" w:rsidRPr="003203DF" w:rsidRDefault="003203DF" w:rsidP="003203DF">
      <w:pPr>
        <w:spacing w:after="0" w:line="240" w:lineRule="auto"/>
        <w:ind w:left="357"/>
        <w:jc w:val="center"/>
        <w:rPr>
          <w:rFonts w:ascii="Times New Roman" w:hAnsi="Times New Roman"/>
          <w:i/>
          <w:sz w:val="18"/>
          <w:szCs w:val="18"/>
        </w:rPr>
      </w:pPr>
      <w:r w:rsidRPr="003203DF">
        <w:rPr>
          <w:rFonts w:ascii="Times New Roman" w:hAnsi="Times New Roman"/>
          <w:i/>
          <w:sz w:val="18"/>
          <w:szCs w:val="18"/>
        </w:rPr>
        <w:t>(imię i nazwisko, funkcja)</w:t>
      </w:r>
    </w:p>
    <w:p w:rsidR="003203DF" w:rsidRP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Jesteśmy małym / średnim przedsiębiorstwem – TAK / NIE* </w:t>
      </w:r>
      <w:r w:rsidRPr="003203DF">
        <w:rPr>
          <w:rFonts w:ascii="Times New Roman" w:hAnsi="Times New Roman"/>
          <w:i/>
          <w:sz w:val="18"/>
          <w:szCs w:val="18"/>
        </w:rPr>
        <w:t>(właściwe zaznaczyć)</w:t>
      </w:r>
    </w:p>
    <w:p w:rsidR="00473E24" w:rsidRDefault="00473E24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Komunikacja w odniesieniu do informacji, które nie są istotne odbywa się w formie pisemnej na </w:t>
      </w:r>
    </w:p>
    <w:p w:rsidR="00473E24" w:rsidRDefault="00473E24" w:rsidP="00473E24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…………………………………………………………………………………………………..</w:t>
      </w:r>
    </w:p>
    <w:p w:rsidR="00473E24" w:rsidRDefault="00473E24" w:rsidP="00473E24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 elektronicznej na adres e – mail: …………………………………………………..</w:t>
      </w:r>
    </w:p>
    <w:p w:rsidR="003203DF" w:rsidRDefault="003203DF" w:rsidP="003203DF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3E24" w:rsidRDefault="00473E24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 w treści umowy reprezentowani będziemy przez osobę uprawnioną: …………………………………………………………………………………………….</w:t>
      </w:r>
    </w:p>
    <w:p w:rsid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73E24">
        <w:rPr>
          <w:rFonts w:ascii="Times New Roman" w:hAnsi="Times New Roman"/>
          <w:i/>
          <w:sz w:val="16"/>
          <w:szCs w:val="16"/>
        </w:rPr>
        <w:t>(imię i nazwisko, funkcja, nr tel. komórkowego)</w:t>
      </w:r>
    </w:p>
    <w:p w:rsidR="00473E24" w:rsidRPr="00473E24" w:rsidRDefault="00473E24" w:rsidP="00473E24">
      <w:pPr>
        <w:spacing w:before="120"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473E24" w:rsidRDefault="00831EF0" w:rsidP="003203DF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</w:t>
      </w:r>
      <w:r w:rsidR="00473E2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473E24">
        <w:rPr>
          <w:rFonts w:ascii="Times New Roman" w:hAnsi="Times New Roman"/>
          <w:sz w:val="24"/>
          <w:szCs w:val="24"/>
        </w:rPr>
        <w:t xml:space="preserve">dczam/y, że wypełnione zostały obowiązki informacyjne przewidziane w art. 13 lub 14 RODO wobec osób fizycznych, od których dane osobowe bezpośrednio lub pośrednio zostały pozyskane </w:t>
      </w:r>
      <w:r w:rsidR="00473E24">
        <w:rPr>
          <w:rFonts w:ascii="Times New Roman" w:hAnsi="Times New Roman"/>
          <w:sz w:val="24"/>
          <w:szCs w:val="24"/>
        </w:rPr>
        <w:br/>
        <w:t>w celu ubiegania się o udzielenie zamówienia publicznego w niniejszym postępowaniu.</w:t>
      </w:r>
    </w:p>
    <w:p w:rsidR="00473E24" w:rsidRDefault="00473E24" w:rsidP="00473E24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7B1383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6CE2AF32"/>
    <w:lvl w:ilvl="0" w:tplc="91B42DE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497"/>
    <w:rsid w:val="000B31B5"/>
    <w:rsid w:val="000C05C2"/>
    <w:rsid w:val="00114990"/>
    <w:rsid w:val="00120E49"/>
    <w:rsid w:val="00164406"/>
    <w:rsid w:val="00237D60"/>
    <w:rsid w:val="0024708E"/>
    <w:rsid w:val="002E7655"/>
    <w:rsid w:val="002F2223"/>
    <w:rsid w:val="003203DF"/>
    <w:rsid w:val="00473E24"/>
    <w:rsid w:val="004A5B0D"/>
    <w:rsid w:val="005806FB"/>
    <w:rsid w:val="006074DA"/>
    <w:rsid w:val="0066396B"/>
    <w:rsid w:val="006F44A8"/>
    <w:rsid w:val="007120FA"/>
    <w:rsid w:val="007B1383"/>
    <w:rsid w:val="007C49F8"/>
    <w:rsid w:val="007C5C02"/>
    <w:rsid w:val="00831EF0"/>
    <w:rsid w:val="009A571D"/>
    <w:rsid w:val="00A34F21"/>
    <w:rsid w:val="00A82497"/>
    <w:rsid w:val="00BC007D"/>
    <w:rsid w:val="00C05D1A"/>
    <w:rsid w:val="00E5549A"/>
    <w:rsid w:val="00EB0C62"/>
    <w:rsid w:val="00FE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249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03DF"/>
    <w:pPr>
      <w:ind w:left="720"/>
      <w:contextualSpacing/>
    </w:pPr>
  </w:style>
  <w:style w:type="table" w:styleId="Tabela-Siatka">
    <w:name w:val="Table Grid"/>
    <w:basedOn w:val="Standardowy"/>
    <w:rsid w:val="00FE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cp:lastPrinted>2021-03-08T08:11:00Z</cp:lastPrinted>
  <dcterms:created xsi:type="dcterms:W3CDTF">2021-03-05T09:55:00Z</dcterms:created>
  <dcterms:modified xsi:type="dcterms:W3CDTF">2022-07-27T12:34:00Z</dcterms:modified>
</cp:coreProperties>
</file>