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EE560C"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2CE7" w:rsidRDefault="000D2CE7" w:rsidP="000D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</w:t>
      </w:r>
      <w:r w:rsidR="004B1891">
        <w:rPr>
          <w:rFonts w:ascii="Times New Roman" w:hAnsi="Times New Roman" w:cs="Times New Roman"/>
          <w:b/>
          <w:sz w:val="24"/>
          <w:szCs w:val="24"/>
        </w:rPr>
        <w:t>budowa</w:t>
      </w:r>
      <w:r>
        <w:rPr>
          <w:rFonts w:ascii="Times New Roman" w:hAnsi="Times New Roman" w:cs="Times New Roman"/>
          <w:b/>
          <w:sz w:val="24"/>
          <w:szCs w:val="24"/>
        </w:rPr>
        <w:t xml:space="preserve"> DP 1129C relacji Sępólno Krajeńskie – Nowy Dwór – Więcbork </w:t>
      </w:r>
    </w:p>
    <w:p w:rsidR="000D2CE7" w:rsidRDefault="000D2CE7" w:rsidP="000D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odcinku o dł. 3,291 km zlokalizowanym pomiędzy km 9+740, a km 13+031 jej przebiegu.</w:t>
      </w:r>
      <w:r w:rsidR="004B18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891" w:rsidRDefault="004B1891" w:rsidP="004B1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BA6679" w:rsidRDefault="00BA6679" w:rsidP="0053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Pzp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0D2CE7"/>
    <w:rsid w:val="00137952"/>
    <w:rsid w:val="0024708E"/>
    <w:rsid w:val="002D397D"/>
    <w:rsid w:val="002E7655"/>
    <w:rsid w:val="00342660"/>
    <w:rsid w:val="004B1891"/>
    <w:rsid w:val="00513DF5"/>
    <w:rsid w:val="00531280"/>
    <w:rsid w:val="00543837"/>
    <w:rsid w:val="00596617"/>
    <w:rsid w:val="005F3930"/>
    <w:rsid w:val="0069788F"/>
    <w:rsid w:val="006F44A8"/>
    <w:rsid w:val="00761BB8"/>
    <w:rsid w:val="007A70DE"/>
    <w:rsid w:val="008220A6"/>
    <w:rsid w:val="00840A2B"/>
    <w:rsid w:val="00850410"/>
    <w:rsid w:val="00984A45"/>
    <w:rsid w:val="009A571D"/>
    <w:rsid w:val="009A5950"/>
    <w:rsid w:val="009B4595"/>
    <w:rsid w:val="00A34F21"/>
    <w:rsid w:val="00A75ABB"/>
    <w:rsid w:val="00AB43BB"/>
    <w:rsid w:val="00AD3C4B"/>
    <w:rsid w:val="00B92A72"/>
    <w:rsid w:val="00BA6679"/>
    <w:rsid w:val="00BC4D13"/>
    <w:rsid w:val="00C81915"/>
    <w:rsid w:val="00E5549A"/>
    <w:rsid w:val="00E84A0A"/>
    <w:rsid w:val="00EB0C62"/>
    <w:rsid w:val="00EE560C"/>
    <w:rsid w:val="00F92061"/>
    <w:rsid w:val="00FA4B37"/>
    <w:rsid w:val="00FA7B8B"/>
    <w:rsid w:val="00FD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24</cp:revision>
  <dcterms:created xsi:type="dcterms:W3CDTF">2021-01-22T08:45:00Z</dcterms:created>
  <dcterms:modified xsi:type="dcterms:W3CDTF">2022-03-30T07:16:00Z</dcterms:modified>
</cp:coreProperties>
</file>