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……………………………………….. tel. kontaktowy: ……………………………………..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>Przystępując do postępowania prowadzonego w trybie przetargu nieograniczonego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Pr="001C4A18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CE48A9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 xml:space="preserve">ego w Sępólnie Krajeńskim </w:t>
      </w:r>
      <w:r w:rsidR="00E90C2A">
        <w:rPr>
          <w:rFonts w:ascii="Times New Roman" w:hAnsi="Times New Roman" w:cs="Times New Roman"/>
          <w:b/>
          <w:sz w:val="24"/>
          <w:szCs w:val="24"/>
        </w:rPr>
        <w:t>w 2022</w:t>
      </w:r>
      <w:r w:rsidRPr="001C4A18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>w specyfikacji warunków zamówienia za ce</w:t>
      </w:r>
      <w:r w:rsidR="00A06CBD">
        <w:rPr>
          <w:rFonts w:ascii="Times New Roman" w:hAnsi="Times New Roman" w:cs="Times New Roman"/>
          <w:sz w:val="24"/>
          <w:szCs w:val="24"/>
        </w:rPr>
        <w:t>nę, jak poniżej</w:t>
      </w:r>
      <w:r w:rsidRPr="00CE48A9">
        <w:rPr>
          <w:rFonts w:ascii="Times New Roman" w:hAnsi="Times New Roman" w:cs="Times New Roman"/>
          <w:sz w:val="24"/>
          <w:szCs w:val="24"/>
        </w:rPr>
        <w:t>:</w:t>
      </w:r>
    </w:p>
    <w:p w:rsidR="00CE48A9" w:rsidRPr="001C4A18" w:rsidRDefault="00CE48A9" w:rsidP="00CE48A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36"/>
        <w:gridCol w:w="2002"/>
        <w:gridCol w:w="1713"/>
        <w:gridCol w:w="1491"/>
        <w:gridCol w:w="19"/>
        <w:gridCol w:w="2177"/>
        <w:gridCol w:w="1701"/>
      </w:tblGrid>
      <w:tr w:rsidR="00CE48A9" w:rsidTr="00336953">
        <w:tc>
          <w:tcPr>
            <w:tcW w:w="536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79FA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002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wykaz oferowanych jednostek sprzętowo – transportowych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przewidywana ilość godzin pracy łącznie</w:t>
            </w:r>
          </w:p>
        </w:tc>
        <w:tc>
          <w:tcPr>
            <w:tcW w:w="1510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 xml:space="preserve">cena jednostkowa netto za 1 godz. pracy wyrażona 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RAZEM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netto w PLN</w:t>
            </w:r>
          </w:p>
          <w:p w:rsidR="00CE48A9" w:rsidRDefault="00CE48A9" w:rsidP="00336953">
            <w:pPr>
              <w:jc w:val="center"/>
              <w:rPr>
                <w:i/>
                <w:sz w:val="16"/>
                <w:szCs w:val="16"/>
              </w:rPr>
            </w:pP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F71A57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x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4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F71A5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stawka netto za 1 godzinę podstawienia sprzętu</w:t>
            </w:r>
          </w:p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(bez obsługi)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rPr>
          <w:trHeight w:val="172"/>
        </w:trPr>
        <w:tc>
          <w:tcPr>
            <w:tcW w:w="536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002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91" w:type="dxa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196" w:type="dxa"/>
            <w:gridSpan w:val="2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 w:rsidRPr="00F71A57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CE48A9" w:rsidRPr="00F71A57" w:rsidRDefault="00CE48A9" w:rsidP="0033695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CE48A9" w:rsidRPr="00B83585" w:rsidTr="00336953">
        <w:trPr>
          <w:trHeight w:val="952"/>
        </w:trPr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samochód samowyładowczy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E90C2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ciągnik rolniczy 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(przyczepa samowyładowcza)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E90C2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0C9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36953">
        <w:tc>
          <w:tcPr>
            <w:tcW w:w="536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ładowarka*,</w:t>
            </w: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koparko – spycharka</w:t>
            </w:r>
          </w:p>
        </w:tc>
        <w:tc>
          <w:tcPr>
            <w:tcW w:w="1713" w:type="dxa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E90C2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1 100</w:t>
            </w:r>
          </w:p>
        </w:tc>
        <w:tc>
          <w:tcPr>
            <w:tcW w:w="1491" w:type="dxa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RPr="00B83585" w:rsidTr="003624AB">
        <w:trPr>
          <w:trHeight w:val="1040"/>
        </w:trPr>
        <w:tc>
          <w:tcPr>
            <w:tcW w:w="536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B51F91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B51F91" w:rsidRDefault="00B51F91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6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równiarka samojezdna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E90C2A" w:rsidP="00336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B51F91" w:rsidRPr="00B83585" w:rsidRDefault="00B51F91" w:rsidP="00336953">
            <w:pPr>
              <w:jc w:val="center"/>
              <w:rPr>
                <w:b/>
                <w:sz w:val="24"/>
                <w:szCs w:val="24"/>
              </w:rPr>
            </w:pPr>
          </w:p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E48A9" w:rsidRPr="00B83585" w:rsidRDefault="00CE48A9" w:rsidP="00336953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CE48A9" w:rsidRPr="00B83585" w:rsidRDefault="00CE48A9" w:rsidP="003624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48A9" w:rsidRPr="00B83585" w:rsidRDefault="00CE48A9" w:rsidP="0033695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E48A9" w:rsidTr="00336953">
        <w:trPr>
          <w:trHeight w:val="531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NETTO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suma poz. 1 - </w:t>
            </w:r>
            <w:r w:rsidR="00B51F91">
              <w:rPr>
                <w:sz w:val="24"/>
                <w:szCs w:val="24"/>
              </w:rPr>
              <w:t>4</w:t>
            </w:r>
          </w:p>
        </w:tc>
        <w:tc>
          <w:tcPr>
            <w:tcW w:w="2196" w:type="dxa"/>
            <w:gridSpan w:val="2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388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WARTOŚĆ PODATKU VAT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  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463"/>
        </w:trPr>
        <w:tc>
          <w:tcPr>
            <w:tcW w:w="2538" w:type="dxa"/>
            <w:gridSpan w:val="2"/>
            <w:shd w:val="clear" w:color="auto" w:fill="D9D9D9" w:themeFill="background1" w:themeFillShade="D9"/>
          </w:tcPr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lastRenderedPageBreak/>
              <w:t>WARTOŚĆ BRUTTO</w:t>
            </w:r>
          </w:p>
          <w:p w:rsidR="00CE48A9" w:rsidRPr="008D79FA" w:rsidRDefault="00CE48A9" w:rsidP="00336953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W PLN:</w:t>
            </w:r>
          </w:p>
        </w:tc>
        <w:tc>
          <w:tcPr>
            <w:tcW w:w="3204" w:type="dxa"/>
            <w:gridSpan w:val="2"/>
            <w:shd w:val="clear" w:color="auto" w:fill="D9D9D9" w:themeFill="background1" w:themeFillShade="D9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3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</w:tc>
      </w:tr>
      <w:tr w:rsidR="00CE48A9" w:rsidTr="00336953">
        <w:tblPrEx>
          <w:tblCellMar>
            <w:left w:w="70" w:type="dxa"/>
            <w:right w:w="70" w:type="dxa"/>
          </w:tblCellMar>
          <w:tblLook w:val="0000"/>
        </w:tblPrEx>
        <w:trPr>
          <w:trHeight w:val="76"/>
        </w:trPr>
        <w:tc>
          <w:tcPr>
            <w:tcW w:w="9639" w:type="dxa"/>
            <w:gridSpan w:val="7"/>
            <w:shd w:val="clear" w:color="auto" w:fill="FFFFFF" w:themeFill="background1"/>
          </w:tcPr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Default="00CE48A9" w:rsidP="00336953">
            <w:pPr>
              <w:jc w:val="both"/>
              <w:rPr>
                <w:sz w:val="24"/>
                <w:szCs w:val="24"/>
              </w:rPr>
            </w:pPr>
          </w:p>
          <w:p w:rsidR="00CE48A9" w:rsidRPr="008D79FA" w:rsidRDefault="00CE48A9" w:rsidP="0033695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D79FA">
              <w:rPr>
                <w:b/>
                <w:sz w:val="24"/>
                <w:szCs w:val="24"/>
              </w:rPr>
              <w:t>słownie ……………………………………………………………………………………… PLN</w:t>
            </w: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F91" w:rsidRPr="003624AB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4AB">
        <w:rPr>
          <w:rFonts w:ascii="Times New Roman" w:hAnsi="Times New Roman" w:cs="Times New Roman"/>
          <w:b/>
          <w:sz w:val="24"/>
          <w:szCs w:val="24"/>
        </w:rPr>
        <w:t>Ponadto oferujemy/ę dodatkowo następujący sprzęt:</w:t>
      </w:r>
    </w:p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39" w:type="dxa"/>
        <w:tblInd w:w="392" w:type="dxa"/>
        <w:tblLayout w:type="fixed"/>
        <w:tblLook w:val="04A0"/>
      </w:tblPr>
      <w:tblGrid>
        <w:gridCol w:w="567"/>
        <w:gridCol w:w="5386"/>
        <w:gridCol w:w="3686"/>
      </w:tblGrid>
      <w:tr w:rsidR="00B51F91" w:rsidTr="00A06CBD">
        <w:tc>
          <w:tcPr>
            <w:tcW w:w="567" w:type="dxa"/>
            <w:shd w:val="clear" w:color="auto" w:fill="D9D9D9" w:themeFill="background1" w:themeFillShade="D9"/>
          </w:tcPr>
          <w:p w:rsidR="00B51F91" w:rsidRPr="00B51F91" w:rsidRDefault="00B51F91" w:rsidP="00B51F9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51F91" w:rsidRPr="00B51F91" w:rsidRDefault="00B51F91" w:rsidP="00CE48A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B51F91">
              <w:rPr>
                <w:b/>
                <w:sz w:val="24"/>
                <w:szCs w:val="24"/>
              </w:rPr>
              <w:t>Wykaz oferowanych jednostek sprzętowych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 w:rsidRPr="008D79FA">
              <w:rPr>
                <w:b/>
                <w:sz w:val="24"/>
                <w:szCs w:val="24"/>
              </w:rPr>
              <w:t>ce</w:t>
            </w:r>
            <w:r>
              <w:rPr>
                <w:b/>
                <w:sz w:val="24"/>
                <w:szCs w:val="24"/>
              </w:rPr>
              <w:t xml:space="preserve">na jednostkowa netto za </w:t>
            </w:r>
          </w:p>
          <w:p w:rsidR="00B51F91" w:rsidRPr="00B51F91" w:rsidRDefault="00B51F91" w:rsidP="00B51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godz. </w:t>
            </w:r>
            <w:r w:rsidRPr="008D79FA">
              <w:rPr>
                <w:b/>
                <w:sz w:val="24"/>
                <w:szCs w:val="24"/>
              </w:rPr>
              <w:t>pracy wyrażona w PLN</w:t>
            </w: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Walec ogumiony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Samobieżny lub ciągniony zestaw niskopodwoziowy o dł. min 11 m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Dźwig samojezdny o udźwigu min 5 ton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Podnośnik koszowy samojezdny</w:t>
            </w: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B51F91" w:rsidTr="00A06CBD">
        <w:tc>
          <w:tcPr>
            <w:tcW w:w="567" w:type="dxa"/>
          </w:tcPr>
          <w:p w:rsidR="00B51F91" w:rsidRDefault="00B51F91" w:rsidP="00B51F9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3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51F91" w:rsidRDefault="00B51F91" w:rsidP="00CE48A9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B51F91" w:rsidRDefault="00B51F91" w:rsidP="00CE48A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 i nie wnosimy do nich zastrzeżeń.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 wykonania zamówienia w terminie podanym we wzorze um</w:t>
      </w:r>
      <w:r w:rsidR="006F2D90">
        <w:rPr>
          <w:rFonts w:ascii="Times New Roman" w:hAnsi="Times New Roman" w:cs="Times New Roman"/>
          <w:sz w:val="24"/>
          <w:szCs w:val="24"/>
        </w:rPr>
        <w:t>owy, tj. do dnia 31 grudnia 2022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/>
      </w:tblPr>
      <w:tblGrid>
        <w:gridCol w:w="1809"/>
        <w:gridCol w:w="4556"/>
        <w:gridCol w:w="3206"/>
      </w:tblGrid>
      <w:tr w:rsidR="00A06CBD" w:rsidTr="002D604E">
        <w:tc>
          <w:tcPr>
            <w:tcW w:w="1809" w:type="dxa"/>
            <w:vMerge w:val="restart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Odniesienie</w:t>
            </w:r>
          </w:p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do części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zamówienia</w:t>
            </w:r>
          </w:p>
        </w:tc>
        <w:tc>
          <w:tcPr>
            <w:tcW w:w="4556" w:type="dxa"/>
          </w:tcPr>
          <w:p w:rsidR="00A06CBD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206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2D604E">
        <w:tc>
          <w:tcPr>
            <w:tcW w:w="1809" w:type="dxa"/>
            <w:vMerge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06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06CBD" w:rsidRPr="002D604E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Jesteśmy małym / średnim przedsiębiorstwem – </w:t>
      </w:r>
      <w:r w:rsidRPr="002D604E">
        <w:rPr>
          <w:rFonts w:ascii="Times New Roman" w:hAnsi="Times New Roman" w:cs="Times New Roman"/>
          <w:b/>
          <w:sz w:val="24"/>
          <w:szCs w:val="24"/>
        </w:rPr>
        <w:t>TAK / NIE</w:t>
      </w: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2D604E" w:rsidRDefault="002D604E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Komunikacja w odniesieniu do informacji, które nie są istotne odbywa się w formie pisemnej na adres:</w:t>
      </w:r>
    </w:p>
    <w:p w:rsid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2D604E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2D604E" w:rsidRDefault="002D604E" w:rsidP="002D604E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04E">
        <w:rPr>
          <w:rFonts w:ascii="Times New Roman" w:hAnsi="Times New Roman" w:cs="Times New Roman"/>
          <w:sz w:val="24"/>
          <w:szCs w:val="24"/>
        </w:rPr>
        <w:t>W formie elektronicznej na adres e-mail: …………………………………………………………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CE48A9" w:rsidRDefault="003624AB" w:rsidP="003624AB">
      <w:pPr>
        <w:spacing w:after="0" w:line="240" w:lineRule="auto"/>
        <w:ind w:left="708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podpis Wykonawcy</w:t>
      </w:r>
    </w:p>
    <w:p w:rsidR="00CE48A9" w:rsidRPr="004B095B" w:rsidRDefault="003624AB" w:rsidP="003624AB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lub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uprawnio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 xml:space="preserve">nego </w:t>
      </w:r>
      <w:r w:rsidR="00CE48A9" w:rsidRPr="003F06D9">
        <w:rPr>
          <w:rFonts w:ascii="Times New Roman" w:hAnsi="Times New Roman" w:cs="Times New Roman"/>
          <w:i/>
          <w:iCs/>
          <w:sz w:val="20"/>
          <w:szCs w:val="20"/>
        </w:rPr>
        <w:t>przedstawiciela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E48A9">
        <w:rPr>
          <w:rFonts w:ascii="Times New Roman" w:hAnsi="Times New Roman" w:cs="Times New Roman"/>
          <w:i/>
          <w:iCs/>
          <w:sz w:val="20"/>
          <w:szCs w:val="20"/>
        </w:rPr>
        <w:t>Wykonawcy</w:t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9E92EA78"/>
    <w:lvl w:ilvl="0" w:tplc="BBE00A8E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104F9D"/>
    <w:rsid w:val="001F0C9C"/>
    <w:rsid w:val="0024708E"/>
    <w:rsid w:val="002D604E"/>
    <w:rsid w:val="002E7655"/>
    <w:rsid w:val="003624AB"/>
    <w:rsid w:val="00670227"/>
    <w:rsid w:val="00693299"/>
    <w:rsid w:val="006F2D90"/>
    <w:rsid w:val="006F44A8"/>
    <w:rsid w:val="00702E8B"/>
    <w:rsid w:val="009A571D"/>
    <w:rsid w:val="00A06CBD"/>
    <w:rsid w:val="00A34F21"/>
    <w:rsid w:val="00B51F91"/>
    <w:rsid w:val="00CE48A9"/>
    <w:rsid w:val="00E012DC"/>
    <w:rsid w:val="00E5549A"/>
    <w:rsid w:val="00E90C2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cp:lastPrinted>2022-02-08T11:07:00Z</cp:lastPrinted>
  <dcterms:created xsi:type="dcterms:W3CDTF">2021-04-08T08:38:00Z</dcterms:created>
  <dcterms:modified xsi:type="dcterms:W3CDTF">2022-02-09T06:02:00Z</dcterms:modified>
</cp:coreProperties>
</file>