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DD" w:rsidRPr="00AA356A" w:rsidRDefault="00012BB9" w:rsidP="00D044D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Załącznik nr 9</w:t>
      </w:r>
      <w:r w:rsidR="00D044DD" w:rsidRPr="00AA356A">
        <w:rPr>
          <w:rFonts w:ascii="Times New Roman" w:hAnsi="Times New Roman"/>
          <w:i/>
          <w:sz w:val="24"/>
          <w:szCs w:val="24"/>
        </w:rPr>
        <w:t xml:space="preserve"> do SWZ</w:t>
      </w:r>
    </w:p>
    <w:p w:rsidR="00D044DD" w:rsidRDefault="00D044DD" w:rsidP="00D04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4DD" w:rsidRDefault="00D044DD" w:rsidP="00D044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44DD">
        <w:rPr>
          <w:rFonts w:ascii="Times New Roman" w:hAnsi="Times New Roman"/>
          <w:b/>
          <w:sz w:val="24"/>
          <w:szCs w:val="24"/>
        </w:rPr>
        <w:t>KLAUZULA INFORMACYJNA RODO</w:t>
      </w:r>
    </w:p>
    <w:p w:rsidR="00D044DD" w:rsidRPr="00D044DD" w:rsidRDefault="00D044DD" w:rsidP="00D044D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D044DD" w:rsidRDefault="00D044DD" w:rsidP="00D044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 r. Nr 119, s.1 ze zm. – dalej „RODO”, Zamawiający informuje, że: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Państwa danych osobowych jest dyrektor Zarządu Drogowego w Sępólnie Krajeńskim, ul. Koronowska 5, 89-400 Sępólno Krajeńskie.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inspektorem ochrony danych osobowych IOD: e-mail: </w:t>
      </w:r>
      <w:hyperlink r:id="rId5" w:history="1">
        <w:r w:rsidRPr="00DC7E86">
          <w:rPr>
            <w:rStyle w:val="Hipercze"/>
            <w:rFonts w:ascii="Times New Roman" w:hAnsi="Times New Roman"/>
            <w:sz w:val="24"/>
            <w:szCs w:val="24"/>
          </w:rPr>
          <w:t>zd-iod@zd-sepolno.lo.pl</w:t>
        </w:r>
      </w:hyperlink>
      <w:r>
        <w:rPr>
          <w:rFonts w:ascii="Times New Roman" w:hAnsi="Times New Roman"/>
          <w:sz w:val="24"/>
          <w:szCs w:val="24"/>
        </w:rPr>
        <w:t>, tel. 52 3881202.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prowadzenia spraw związanych </w:t>
      </w:r>
      <w:r>
        <w:rPr>
          <w:rFonts w:ascii="Times New Roman" w:hAnsi="Times New Roman"/>
          <w:sz w:val="24"/>
          <w:szCs w:val="24"/>
        </w:rPr>
        <w:br/>
        <w:t xml:space="preserve">z przeprowadzeniem niniejszego postępowania o zamówienie publiczne, jak również w celu realizacji praw oraz obowiązków wynikających z przepisów prawa (art. 6 ust. 1 lit c. RODO) oraz ustawy z dnia 11 września 2019 r. – prawo zamówień publicznych (Dz. u. z 2019 r. poz. 2019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w/w celu </w:t>
      </w:r>
      <w:r>
        <w:rPr>
          <w:rFonts w:ascii="Times New Roman" w:hAnsi="Times New Roman"/>
          <w:sz w:val="24"/>
          <w:szCs w:val="24"/>
        </w:rPr>
        <w:br/>
        <w:t>z uwzględnieniem okresów przechowywania określonych w przepisach szczególnych, w tym przepisów archiwalnych.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przetwarzane w sposób zautomatyzowany, w tym nie będą podlegać profilowaniu.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nie będą przekazywane poza Europejski Obszar Gospodarczy.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 w:rsidR="00D044DD" w:rsidRDefault="00D044DD" w:rsidP="00D044D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D044DD" w:rsidRDefault="00D044DD" w:rsidP="00D044D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(poprawienia) swoich danych osobowych;</w:t>
      </w:r>
    </w:p>
    <w:p w:rsidR="00D044DD" w:rsidRDefault="00D044DD" w:rsidP="00D044D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D044DD" w:rsidRDefault="00D044DD" w:rsidP="00D044DD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Osobowych, w sytuacji, gdy uzna Pan/Pani, że przetwarzanie danych osobowych narusza przepisy ogólnego rozporządzenia </w:t>
      </w:r>
      <w:r>
        <w:rPr>
          <w:rFonts w:ascii="Times New Roman" w:hAnsi="Times New Roman"/>
          <w:sz w:val="24"/>
          <w:szCs w:val="24"/>
        </w:rPr>
        <w:br/>
        <w:t>o ochronie danych osobowych (RODO)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jest obowiązkowe. Nieprzekazanie danych skutkować będzie brakiem udzielenia zamówienia publicznego.</w:t>
      </w:r>
    </w:p>
    <w:p w:rsidR="00D044DD" w:rsidRDefault="00D044DD" w:rsidP="00D044DD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A34F21" w:rsidRDefault="00A34F21"/>
    <w:sectPr w:rsidR="00A34F21" w:rsidSect="00D044DD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D1A0A"/>
    <w:multiLevelType w:val="hybridMultilevel"/>
    <w:tmpl w:val="5A5CF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F4EF0"/>
    <w:multiLevelType w:val="hybridMultilevel"/>
    <w:tmpl w:val="7BD29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044DD"/>
    <w:rsid w:val="00012BB9"/>
    <w:rsid w:val="000F2709"/>
    <w:rsid w:val="0024708E"/>
    <w:rsid w:val="00277F4C"/>
    <w:rsid w:val="002D4C5B"/>
    <w:rsid w:val="002E7655"/>
    <w:rsid w:val="006F44A8"/>
    <w:rsid w:val="007E4C31"/>
    <w:rsid w:val="007F160D"/>
    <w:rsid w:val="00971191"/>
    <w:rsid w:val="009A571D"/>
    <w:rsid w:val="00A34F21"/>
    <w:rsid w:val="00AA356A"/>
    <w:rsid w:val="00B07EE6"/>
    <w:rsid w:val="00CF4C74"/>
    <w:rsid w:val="00D044DD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4D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44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d-iod@zd-sepolno.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5</cp:revision>
  <dcterms:created xsi:type="dcterms:W3CDTF">2021-10-12T07:09:00Z</dcterms:created>
  <dcterms:modified xsi:type="dcterms:W3CDTF">2021-11-12T12:20:00Z</dcterms:modified>
</cp:coreProperties>
</file>